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AAD00E" w14:textId="77777777" w:rsidR="004B4E90" w:rsidRPr="005E702D" w:rsidRDefault="004B4E90" w:rsidP="00BA2BB8">
      <w:pPr>
        <w:spacing w:line="300" w:lineRule="exact"/>
        <w:jc w:val="center"/>
        <w:rPr>
          <w:rFonts w:asciiTheme="minorEastAsia" w:hAnsiTheme="minorEastAsia"/>
          <w:sz w:val="28"/>
          <w:szCs w:val="28"/>
        </w:rPr>
      </w:pPr>
      <w:r w:rsidRPr="005E702D">
        <w:rPr>
          <w:rFonts w:asciiTheme="minorEastAsia" w:hAnsiTheme="minorEastAsia" w:hint="eastAsia"/>
          <w:sz w:val="28"/>
          <w:szCs w:val="28"/>
        </w:rPr>
        <w:t>職務経歴書</w:t>
      </w:r>
    </w:p>
    <w:p w14:paraId="61FC512C" w14:textId="77777777" w:rsidR="004B4E90" w:rsidRPr="005E702D" w:rsidRDefault="004B4E90" w:rsidP="00BA2BB8">
      <w:pPr>
        <w:spacing w:line="300" w:lineRule="exact"/>
        <w:jc w:val="right"/>
        <w:rPr>
          <w:rFonts w:asciiTheme="minorEastAsia" w:hAnsiTheme="minorEastAsia"/>
          <w:sz w:val="21"/>
          <w:szCs w:val="21"/>
        </w:rPr>
      </w:pPr>
      <w:r w:rsidRPr="005E702D">
        <w:rPr>
          <w:rFonts w:asciiTheme="minorEastAsia" w:hAnsiTheme="minorEastAsia" w:hint="eastAsia"/>
          <w:sz w:val="21"/>
          <w:szCs w:val="21"/>
        </w:rPr>
        <w:t>20</w:t>
      </w:r>
      <w:r w:rsidRPr="005E702D">
        <w:rPr>
          <w:rFonts w:asciiTheme="minorEastAsia" w:hAnsiTheme="minorEastAsia" w:cs="ＭＳ Ｐゴシック" w:hint="eastAsia"/>
          <w:bCs/>
          <w:kern w:val="0"/>
          <w:sz w:val="21"/>
          <w:szCs w:val="21"/>
        </w:rPr>
        <w:t>XX</w:t>
      </w:r>
      <w:r w:rsidRPr="005E702D">
        <w:rPr>
          <w:rFonts w:asciiTheme="minorEastAsia" w:hAnsiTheme="minorEastAsia" w:hint="eastAsia"/>
          <w:sz w:val="21"/>
          <w:szCs w:val="21"/>
        </w:rPr>
        <w:t>年X</w:t>
      </w:r>
      <w:r w:rsidRPr="005E702D">
        <w:rPr>
          <w:rFonts w:asciiTheme="minorEastAsia" w:hAnsiTheme="minorEastAsia"/>
          <w:sz w:val="21"/>
          <w:szCs w:val="21"/>
        </w:rPr>
        <w:t>X</w:t>
      </w:r>
      <w:r w:rsidRPr="005E702D">
        <w:rPr>
          <w:rFonts w:asciiTheme="minorEastAsia" w:hAnsiTheme="minorEastAsia" w:hint="eastAsia"/>
          <w:sz w:val="21"/>
          <w:szCs w:val="21"/>
        </w:rPr>
        <w:t>月</w:t>
      </w:r>
      <w:r w:rsidRPr="005E702D">
        <w:rPr>
          <w:rFonts w:asciiTheme="minorEastAsia" w:hAnsiTheme="minorEastAsia" w:cs="Segoe UI Symbol" w:hint="eastAsia"/>
          <w:sz w:val="21"/>
          <w:szCs w:val="21"/>
        </w:rPr>
        <w:t>X</w:t>
      </w:r>
      <w:r w:rsidRPr="005E702D">
        <w:rPr>
          <w:rFonts w:asciiTheme="minorEastAsia" w:hAnsiTheme="minorEastAsia" w:cs="Segoe UI Symbol"/>
          <w:sz w:val="21"/>
          <w:szCs w:val="21"/>
        </w:rPr>
        <w:t>X</w:t>
      </w:r>
      <w:r w:rsidRPr="005E702D">
        <w:rPr>
          <w:rFonts w:asciiTheme="minorEastAsia" w:hAnsiTheme="minorEastAsia" w:hint="eastAsia"/>
          <w:sz w:val="21"/>
          <w:szCs w:val="21"/>
        </w:rPr>
        <w:t>日</w:t>
      </w:r>
    </w:p>
    <w:p w14:paraId="27C2E5A5" w14:textId="77777777" w:rsidR="004B4E90" w:rsidRPr="005E702D" w:rsidRDefault="004B4E90" w:rsidP="00BA2BB8">
      <w:pPr>
        <w:spacing w:line="300" w:lineRule="exact"/>
        <w:jc w:val="right"/>
        <w:rPr>
          <w:rFonts w:asciiTheme="minorEastAsia" w:hAnsiTheme="minorEastAsia"/>
          <w:sz w:val="21"/>
          <w:szCs w:val="21"/>
        </w:rPr>
      </w:pPr>
      <w:r w:rsidRPr="005E702D">
        <w:rPr>
          <w:rFonts w:asciiTheme="minorEastAsia" w:hAnsiTheme="minorEastAsia" w:hint="eastAsia"/>
          <w:sz w:val="21"/>
          <w:szCs w:val="21"/>
        </w:rPr>
        <w:t>氏名　静楽　太郎</w:t>
      </w:r>
    </w:p>
    <w:p w14:paraId="7AF0AA8D" w14:textId="77777777" w:rsidR="004B4E90" w:rsidRPr="005E702D" w:rsidRDefault="004B4E90" w:rsidP="00BA2BB8">
      <w:pPr>
        <w:spacing w:line="300" w:lineRule="exact"/>
        <w:rPr>
          <w:rFonts w:asciiTheme="minorEastAsia" w:hAnsiTheme="minorEastAsia"/>
          <w:sz w:val="21"/>
          <w:szCs w:val="21"/>
        </w:rPr>
      </w:pPr>
      <w:r w:rsidRPr="005E702D">
        <w:rPr>
          <w:rFonts w:asciiTheme="minorEastAsia" w:hAnsiTheme="minorEastAsia" w:hint="eastAsia"/>
          <w:sz w:val="21"/>
          <w:szCs w:val="21"/>
        </w:rPr>
        <w:t>【職歴要約】</w:t>
      </w:r>
    </w:p>
    <w:p w14:paraId="7549A1F3" w14:textId="0FC10500" w:rsidR="005E702D" w:rsidRDefault="001272B2" w:rsidP="001272B2">
      <w:pPr>
        <w:spacing w:line="300" w:lineRule="exact"/>
        <w:rPr>
          <w:rFonts w:asciiTheme="minorEastAsia" w:hAnsiTheme="minorEastAsia"/>
          <w:sz w:val="21"/>
          <w:szCs w:val="21"/>
        </w:rPr>
      </w:pPr>
      <w:r w:rsidRPr="001272B2">
        <w:rPr>
          <w:rFonts w:asciiTheme="minorEastAsia" w:hAnsiTheme="minorEastAsia" w:hint="eastAsia"/>
          <w:sz w:val="21"/>
          <w:szCs w:val="21"/>
        </w:rPr>
        <w:t>現在</w:t>
      </w:r>
      <w:r>
        <w:rPr>
          <w:rFonts w:asciiTheme="minorEastAsia" w:hAnsiTheme="minorEastAsia" w:hint="eastAsia"/>
          <w:sz w:val="21"/>
          <w:szCs w:val="21"/>
        </w:rPr>
        <w:t>、</w:t>
      </w:r>
      <w:r w:rsidRPr="001272B2">
        <w:rPr>
          <w:rFonts w:asciiTheme="minorEastAsia" w:hAnsiTheme="minorEastAsia" w:hint="eastAsia"/>
          <w:sz w:val="21"/>
          <w:szCs w:val="21"/>
        </w:rPr>
        <w:t>株式会社○〇</w:t>
      </w:r>
      <w:r>
        <w:rPr>
          <w:rFonts w:asciiTheme="minorEastAsia" w:hAnsiTheme="minorEastAsia" w:hint="eastAsia"/>
          <w:sz w:val="21"/>
          <w:szCs w:val="21"/>
        </w:rPr>
        <w:t>にて、</w:t>
      </w:r>
      <w:r w:rsidRPr="001272B2">
        <w:rPr>
          <w:rFonts w:asciiTheme="minorEastAsia" w:hAnsiTheme="minorEastAsia" w:hint="eastAsia"/>
          <w:sz w:val="21"/>
          <w:szCs w:val="21"/>
        </w:rPr>
        <w:t>約</w:t>
      </w:r>
      <w:r w:rsidR="00114B85">
        <w:rPr>
          <w:rFonts w:asciiTheme="minorEastAsia" w:hAnsiTheme="minorEastAsia"/>
          <w:sz w:val="21"/>
          <w:szCs w:val="21"/>
        </w:rPr>
        <w:t>5</w:t>
      </w:r>
      <w:r w:rsidRPr="001272B2">
        <w:rPr>
          <w:rFonts w:asciiTheme="minorEastAsia" w:hAnsiTheme="minorEastAsia" w:hint="eastAsia"/>
          <w:sz w:val="21"/>
          <w:szCs w:val="21"/>
        </w:rPr>
        <w:t>年間自社サービスの機械学習エンジニアとして衛星データの分析・解析やモデルの開発に従事しております。</w:t>
      </w:r>
      <w:r>
        <w:rPr>
          <w:rFonts w:asciiTheme="minorEastAsia" w:hAnsiTheme="minorEastAsia" w:hint="eastAsia"/>
          <w:sz w:val="21"/>
          <w:szCs w:val="21"/>
        </w:rPr>
        <w:t>△△</w:t>
      </w:r>
      <w:r w:rsidRPr="001272B2">
        <w:rPr>
          <w:rFonts w:asciiTheme="minorEastAsia" w:hAnsiTheme="minorEastAsia" w:hint="eastAsia"/>
          <w:sz w:val="21"/>
          <w:szCs w:val="21"/>
        </w:rPr>
        <w:t>株式会社</w:t>
      </w:r>
      <w:r>
        <w:rPr>
          <w:rFonts w:asciiTheme="minorEastAsia" w:hAnsiTheme="minorEastAsia" w:hint="eastAsia"/>
          <w:sz w:val="21"/>
          <w:szCs w:val="21"/>
        </w:rPr>
        <w:t>に在籍中は、</w:t>
      </w:r>
      <w:r w:rsidR="003A5F25">
        <w:rPr>
          <w:rFonts w:asciiTheme="minorEastAsia" w:hAnsiTheme="minorEastAsia" w:hint="eastAsia"/>
          <w:sz w:val="21"/>
          <w:szCs w:val="21"/>
        </w:rPr>
        <w:t>開発</w:t>
      </w:r>
      <w:r w:rsidRPr="001272B2">
        <w:rPr>
          <w:rFonts w:asciiTheme="minorEastAsia" w:hAnsiTheme="minorEastAsia" w:hint="eastAsia"/>
          <w:sz w:val="21"/>
          <w:szCs w:val="21"/>
        </w:rPr>
        <w:t>部にて、医療業界でのサービス開発業務に携わっておりました。データを蓄積するインフラの構築からデータ分析・解析、機械学習のモデル開発までの経験を活かし、満足度の高いサービス提供に貢献しております。</w:t>
      </w:r>
    </w:p>
    <w:p w14:paraId="5D08F6A4" w14:textId="77777777" w:rsidR="001272B2" w:rsidRPr="005E702D" w:rsidRDefault="001272B2" w:rsidP="001272B2">
      <w:pPr>
        <w:spacing w:line="300" w:lineRule="exact"/>
        <w:rPr>
          <w:rFonts w:asciiTheme="minorEastAsia" w:hAnsiTheme="minorEastAsia"/>
          <w:sz w:val="21"/>
          <w:szCs w:val="21"/>
        </w:rPr>
      </w:pPr>
    </w:p>
    <w:p w14:paraId="792BF2CB" w14:textId="77777777" w:rsidR="004B4E90" w:rsidRPr="005E702D" w:rsidRDefault="004B4E90" w:rsidP="00BA2BB8">
      <w:pPr>
        <w:spacing w:line="300" w:lineRule="exact"/>
        <w:rPr>
          <w:rFonts w:asciiTheme="minorEastAsia" w:hAnsiTheme="minorEastAsia"/>
          <w:sz w:val="21"/>
          <w:szCs w:val="21"/>
        </w:rPr>
      </w:pPr>
      <w:r w:rsidRPr="005E702D">
        <w:rPr>
          <w:rFonts w:asciiTheme="minorEastAsia" w:hAnsiTheme="minorEastAsia" w:hint="eastAsia"/>
          <w:sz w:val="21"/>
          <w:szCs w:val="21"/>
        </w:rPr>
        <w:t>【職務経歴】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80"/>
        <w:gridCol w:w="6514"/>
      </w:tblGrid>
      <w:tr w:rsidR="004B4E90" w:rsidRPr="005E702D" w14:paraId="006B5BE0" w14:textId="77777777" w:rsidTr="005E702D">
        <w:trPr>
          <w:trHeight w:val="754"/>
        </w:trPr>
        <w:tc>
          <w:tcPr>
            <w:tcW w:w="84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260E59EC" w14:textId="5ED9C521" w:rsidR="004B4E90" w:rsidRPr="005E702D" w:rsidRDefault="004B4E90" w:rsidP="00BA2BB8">
            <w:pPr>
              <w:spacing w:line="300" w:lineRule="exact"/>
              <w:jc w:val="both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会社名：株式会</w:t>
            </w:r>
            <w:r w:rsidR="00E80508"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社○○</w:t>
            </w: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 xml:space="preserve">　事業内容：</w:t>
            </w:r>
            <w:r w:rsidR="00804569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衛星データによる農業支援プラットフォームの運営</w:t>
            </w:r>
          </w:p>
          <w:p w14:paraId="6D8F4CA3" w14:textId="7758450F" w:rsidR="005E702D" w:rsidRDefault="00E80508" w:rsidP="00BA2BB8">
            <w:pPr>
              <w:spacing w:line="300" w:lineRule="exact"/>
              <w:jc w:val="both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設立：</w:t>
            </w:r>
            <w:r w:rsidR="00DB308E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2</w:t>
            </w:r>
            <w:r w:rsidR="00DB308E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0</w:t>
            </w: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X</w:t>
            </w:r>
            <w:r w:rsidRPr="005E702D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X年　資本金：X</w:t>
            </w:r>
            <w:r w:rsidR="00D60997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X</w:t>
            </w:r>
            <w:r w:rsidR="00D60997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X</w:t>
            </w:r>
            <w:r w:rsidR="00D60997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万</w:t>
            </w:r>
            <w:r w:rsidRPr="005E702D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円</w:t>
            </w: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（20</w:t>
            </w:r>
            <w:r w:rsidRPr="005E702D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XX</w:t>
            </w: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年X</w:t>
            </w:r>
            <w:r w:rsidRPr="005E702D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X</w:t>
            </w: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 xml:space="preserve">月）　</w:t>
            </w:r>
            <w:r w:rsidRPr="005E702D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売上高：</w:t>
            </w:r>
            <w:r w:rsidR="00DB308E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X</w:t>
            </w:r>
            <w:r w:rsidR="00DB308E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億</w:t>
            </w:r>
            <w:r w:rsidRPr="005E702D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円</w:t>
            </w: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（20</w:t>
            </w:r>
            <w:r w:rsidRPr="005E702D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X</w:t>
            </w: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X年度）</w:t>
            </w:r>
          </w:p>
          <w:p w14:paraId="0F9C7619" w14:textId="636C631F" w:rsidR="004B4E90" w:rsidRPr="005E702D" w:rsidRDefault="00E80508" w:rsidP="00BA2BB8">
            <w:pPr>
              <w:spacing w:line="300" w:lineRule="exact"/>
              <w:jc w:val="both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5E702D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従業員数</w:t>
            </w: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：X</w:t>
            </w:r>
            <w:r w:rsidRPr="005E702D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X名</w:t>
            </w:r>
          </w:p>
        </w:tc>
      </w:tr>
      <w:tr w:rsidR="004B4E90" w:rsidRPr="005E702D" w14:paraId="3B15E083" w14:textId="77777777" w:rsidTr="00BA2BB8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31B05C18" w14:textId="77777777" w:rsidR="004B4E90" w:rsidRPr="005E702D" w:rsidRDefault="004B4E90" w:rsidP="00BA2BB8">
            <w:pPr>
              <w:spacing w:line="300" w:lineRule="exact"/>
              <w:jc w:val="center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期間</w:t>
            </w:r>
          </w:p>
        </w:tc>
        <w:tc>
          <w:tcPr>
            <w:tcW w:w="6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55C9D5A4" w14:textId="77777777" w:rsidR="004B4E90" w:rsidRPr="005E702D" w:rsidRDefault="004B4E90" w:rsidP="00BA2BB8">
            <w:pPr>
              <w:spacing w:line="300" w:lineRule="exact"/>
              <w:jc w:val="center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業務内容</w:t>
            </w:r>
          </w:p>
        </w:tc>
      </w:tr>
      <w:tr w:rsidR="004B4E90" w:rsidRPr="005E702D" w14:paraId="043CE114" w14:textId="77777777" w:rsidTr="00114B85">
        <w:trPr>
          <w:trHeight w:val="5256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52E159" w14:textId="77777777" w:rsidR="004B4E90" w:rsidRPr="005E702D" w:rsidRDefault="004B4E90" w:rsidP="00BA2BB8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20XX年XX月～</w:t>
            </w:r>
          </w:p>
          <w:p w14:paraId="739BF26A" w14:textId="77777777" w:rsidR="004B4E90" w:rsidRPr="005E702D" w:rsidRDefault="004B4E90" w:rsidP="00BA2BB8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現在</w:t>
            </w:r>
          </w:p>
        </w:tc>
        <w:tc>
          <w:tcPr>
            <w:tcW w:w="6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FB99B" w14:textId="77777777" w:rsidR="004B4E90" w:rsidRPr="005E702D" w:rsidRDefault="004B4E90" w:rsidP="00BA2BB8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■プロジェクト概要</w:t>
            </w:r>
          </w:p>
          <w:p w14:paraId="2DA3A67F" w14:textId="30ED7A18" w:rsidR="00BA2BB8" w:rsidRDefault="00624DF5" w:rsidP="00BA2BB8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624DF5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衛星データの機械学習による解析業務</w:t>
            </w:r>
            <w:r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。</w:t>
            </w:r>
          </w:p>
          <w:p w14:paraId="2171C2E9" w14:textId="77777777" w:rsidR="00624DF5" w:rsidRDefault="00624DF5" w:rsidP="00BA2BB8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</w:p>
          <w:p w14:paraId="6A888772" w14:textId="00A74F8E" w:rsidR="004B4E90" w:rsidRPr="005E702D" w:rsidRDefault="004B4E90" w:rsidP="00BA2BB8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■担当業務</w:t>
            </w:r>
            <w:r w:rsidR="00575DED"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・取り組み</w:t>
            </w:r>
          </w:p>
          <w:p w14:paraId="1E05DB15" w14:textId="0CA76ACE" w:rsidR="00624DF5" w:rsidRPr="00624DF5" w:rsidRDefault="00624DF5" w:rsidP="00624DF5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624DF5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・機械学習エンジニアチームリーダー</w:t>
            </w:r>
            <w:r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。</w:t>
            </w:r>
          </w:p>
          <w:p w14:paraId="61B268ED" w14:textId="163A23BB" w:rsidR="00624DF5" w:rsidRPr="00624DF5" w:rsidRDefault="00624DF5" w:rsidP="00624DF5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624DF5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・予測モデルの</w:t>
            </w:r>
            <w:r w:rsidR="008520A5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精度</w:t>
            </w:r>
            <w:r w:rsidRPr="00624DF5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向上</w:t>
            </w:r>
            <w:r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。</w:t>
            </w:r>
          </w:p>
          <w:p w14:paraId="2F024BFB" w14:textId="628F6AB1" w:rsidR="00BA2BB8" w:rsidRDefault="00624DF5" w:rsidP="00624DF5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624DF5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・衛星画像から</w:t>
            </w:r>
            <w:r w:rsidR="00804569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農作物の生産</w:t>
            </w:r>
            <w:r w:rsidRPr="00624DF5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効率等を予測するモデルの作成</w:t>
            </w:r>
            <w:r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。</w:t>
            </w:r>
          </w:p>
          <w:p w14:paraId="18F05095" w14:textId="77777777" w:rsidR="00624DF5" w:rsidRPr="00804569" w:rsidRDefault="00624DF5" w:rsidP="00624DF5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</w:p>
          <w:p w14:paraId="2592718C" w14:textId="7A371A8B" w:rsidR="004B4E90" w:rsidRPr="005E702D" w:rsidRDefault="004B4E90" w:rsidP="00BA2BB8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■実績・成果</w:t>
            </w:r>
          </w:p>
          <w:p w14:paraId="09C2CFA6" w14:textId="06404587" w:rsidR="00BA2BB8" w:rsidRDefault="00624DF5" w:rsidP="00624DF5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624DF5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気象データ活用方法の提案によるデータの精度改善</w:t>
            </w:r>
            <w:r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。</w:t>
            </w:r>
            <w:r w:rsidRPr="00624DF5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自治体が目視で行っていた業務を自動化することにより</w:t>
            </w:r>
            <w:r w:rsidR="00284D19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、</w:t>
            </w:r>
            <w:r w:rsidRPr="00624DF5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業務</w:t>
            </w:r>
            <w:r w:rsidR="00284D19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効率</w:t>
            </w:r>
            <w:r w:rsidRPr="00624DF5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を</w:t>
            </w:r>
            <w:r w:rsidR="00284D19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大幅に</w:t>
            </w:r>
            <w:r w:rsidRPr="00624DF5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改善</w:t>
            </w:r>
            <w:r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した。</w:t>
            </w:r>
          </w:p>
          <w:p w14:paraId="26616535" w14:textId="77777777" w:rsidR="00624DF5" w:rsidRDefault="00624DF5" w:rsidP="00624DF5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</w:p>
          <w:p w14:paraId="044607F1" w14:textId="0629B99F" w:rsidR="00966FA5" w:rsidRPr="005E702D" w:rsidRDefault="00966FA5" w:rsidP="00BA2BB8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■開発環境</w:t>
            </w:r>
          </w:p>
          <w:p w14:paraId="7FB48435" w14:textId="26E410CF" w:rsidR="00966FA5" w:rsidRPr="005E702D" w:rsidRDefault="00966FA5" w:rsidP="00BA2BB8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【</w:t>
            </w:r>
            <w:r w:rsidR="00284D19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ライブラリ/フレームワーク</w:t>
            </w: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】</w:t>
            </w:r>
            <w:r w:rsidR="00284D19" w:rsidRPr="00284D19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Detectron2</w:t>
            </w:r>
            <w:r w:rsidR="00284D19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・</w:t>
            </w:r>
            <w:r w:rsidR="00284D19" w:rsidRPr="00284D19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PyTorch</w:t>
            </w:r>
            <w:r w:rsidR="00284D19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・</w:t>
            </w:r>
            <w:r w:rsidR="00284D19" w:rsidRPr="00284D19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pandas</w:t>
            </w:r>
          </w:p>
          <w:p w14:paraId="6B207D30" w14:textId="3F800C4F" w:rsidR="00966FA5" w:rsidRPr="005E702D" w:rsidRDefault="00966FA5" w:rsidP="00BA2BB8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【</w:t>
            </w:r>
            <w:r w:rsidR="00284D19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言語</w:t>
            </w: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】</w:t>
            </w:r>
            <w:r w:rsidR="00284D19" w:rsidRPr="00284D19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Python</w:t>
            </w:r>
          </w:p>
          <w:p w14:paraId="38CF5000" w14:textId="77A7214D" w:rsidR="00966FA5" w:rsidRPr="005E702D" w:rsidRDefault="00966FA5" w:rsidP="00BA2BB8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【</w:t>
            </w:r>
            <w:r w:rsidR="005113E7"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D</w:t>
            </w:r>
            <w:r w:rsidR="005113E7" w:rsidRPr="005E702D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B</w:t>
            </w: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】</w:t>
            </w:r>
            <w:r w:rsidR="00284D19" w:rsidRPr="00284D19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PostgreSQL ( PostGIS )</w:t>
            </w:r>
          </w:p>
        </w:tc>
      </w:tr>
      <w:tr w:rsidR="004B4E90" w:rsidRPr="005E702D" w14:paraId="52B48CF3" w14:textId="77777777" w:rsidTr="005E702D">
        <w:trPr>
          <w:trHeight w:val="724"/>
        </w:trPr>
        <w:tc>
          <w:tcPr>
            <w:tcW w:w="84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6DCC2AE" w14:textId="0F6E766C" w:rsidR="004B4E90" w:rsidRPr="005E702D" w:rsidRDefault="004B4E90" w:rsidP="00BA2BB8">
            <w:pPr>
              <w:spacing w:line="300" w:lineRule="exact"/>
              <w:jc w:val="both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会社名：</w:t>
            </w:r>
            <w:r w:rsidR="005113E7"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△△</w:t>
            </w:r>
            <w:r w:rsidR="0086175B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株式会社</w:t>
            </w: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 xml:space="preserve">　事業内容：</w:t>
            </w:r>
            <w:r w:rsidR="0086175B" w:rsidRPr="0086175B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医療</w:t>
            </w:r>
            <w:r w:rsidR="0086175B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従事者向けWebサービスの</w:t>
            </w:r>
            <w:r w:rsidR="00215CA4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開発</w:t>
            </w:r>
            <w:r w:rsidR="0086175B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・運営</w:t>
            </w:r>
          </w:p>
          <w:p w14:paraId="02A1B68A" w14:textId="105E4498" w:rsidR="005E702D" w:rsidRDefault="005113E7" w:rsidP="00BA2BB8">
            <w:pPr>
              <w:spacing w:line="300" w:lineRule="exact"/>
              <w:jc w:val="both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設立：</w:t>
            </w:r>
            <w:r w:rsidR="0086175B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2</w:t>
            </w:r>
            <w:r w:rsidR="0086175B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0</w:t>
            </w: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X</w:t>
            </w:r>
            <w:r w:rsidRPr="005E702D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X年　資本金：</w:t>
            </w: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X</w:t>
            </w:r>
            <w:r w:rsidR="00DB308E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億</w:t>
            </w:r>
            <w:r w:rsidRPr="005E702D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円</w:t>
            </w: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（20</w:t>
            </w:r>
            <w:r w:rsidRPr="005E702D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XX</w:t>
            </w: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年X</w:t>
            </w:r>
            <w:r w:rsidRPr="005E702D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X</w:t>
            </w: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 xml:space="preserve">月）　</w:t>
            </w:r>
            <w:r w:rsidRPr="005E702D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売上高：</w:t>
            </w: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X</w:t>
            </w:r>
            <w:r w:rsidRPr="005E702D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X</w:t>
            </w:r>
            <w:r w:rsidR="00DB308E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億</w:t>
            </w:r>
            <w:r w:rsidRPr="005E702D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円</w:t>
            </w: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（20</w:t>
            </w:r>
            <w:r w:rsidRPr="005E702D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X</w:t>
            </w: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X年度）</w:t>
            </w:r>
          </w:p>
          <w:p w14:paraId="0E25943C" w14:textId="66F4A9F4" w:rsidR="004B4E90" w:rsidRPr="005E702D" w:rsidRDefault="005113E7" w:rsidP="00BA2BB8">
            <w:pPr>
              <w:spacing w:line="300" w:lineRule="exact"/>
              <w:jc w:val="both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5E702D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従業員数</w:t>
            </w: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：</w:t>
            </w:r>
            <w:r w:rsidRPr="005E702D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X</w:t>
            </w:r>
            <w:r w:rsidR="00DB308E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XX</w:t>
            </w:r>
            <w:r w:rsidRPr="005E702D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名</w:t>
            </w:r>
          </w:p>
        </w:tc>
      </w:tr>
      <w:tr w:rsidR="004B4E90" w:rsidRPr="005E702D" w14:paraId="7237361D" w14:textId="77777777" w:rsidTr="00BA2BB8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390273B" w14:textId="77777777" w:rsidR="004B4E90" w:rsidRPr="005E702D" w:rsidRDefault="004B4E90" w:rsidP="00BA2BB8">
            <w:pPr>
              <w:spacing w:line="300" w:lineRule="exact"/>
              <w:jc w:val="center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期間</w:t>
            </w:r>
          </w:p>
        </w:tc>
        <w:tc>
          <w:tcPr>
            <w:tcW w:w="6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C3E0448" w14:textId="77777777" w:rsidR="004B4E90" w:rsidRPr="005E702D" w:rsidRDefault="004B4E90" w:rsidP="00BA2BB8">
            <w:pPr>
              <w:spacing w:line="300" w:lineRule="exact"/>
              <w:jc w:val="center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業務内容</w:t>
            </w:r>
          </w:p>
        </w:tc>
      </w:tr>
      <w:tr w:rsidR="004B4E90" w:rsidRPr="005E702D" w14:paraId="197C663B" w14:textId="77777777" w:rsidTr="00BA2BB8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23EF65" w14:textId="77777777" w:rsidR="004B4E90" w:rsidRPr="005E702D" w:rsidRDefault="004B4E90" w:rsidP="00BA2BB8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20XX年XX月～</w:t>
            </w:r>
          </w:p>
          <w:p w14:paraId="3CA3CF15" w14:textId="6D573E8F" w:rsidR="004B4E90" w:rsidRPr="005E702D" w:rsidRDefault="008B75AF" w:rsidP="00BA2BB8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2</w:t>
            </w:r>
            <w:r w:rsidRPr="005E702D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0XX</w:t>
            </w: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年X</w:t>
            </w:r>
            <w:r w:rsidRPr="005E702D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X</w:t>
            </w: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月</w:t>
            </w:r>
          </w:p>
        </w:tc>
        <w:tc>
          <w:tcPr>
            <w:tcW w:w="6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C26DA" w14:textId="77777777" w:rsidR="004B4E90" w:rsidRPr="005E702D" w:rsidRDefault="004B4E90" w:rsidP="00BA2BB8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■プロジェクト概要</w:t>
            </w:r>
          </w:p>
          <w:p w14:paraId="4B7B6B50" w14:textId="13A0E152" w:rsidR="004B4E90" w:rsidRPr="005E702D" w:rsidRDefault="002718D8" w:rsidP="00BA2BB8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2718D8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医療業界における生産最適化</w:t>
            </w:r>
            <w:r w:rsidR="00575DED"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。</w:t>
            </w:r>
          </w:p>
          <w:p w14:paraId="536B521A" w14:textId="77777777" w:rsidR="00BA2BB8" w:rsidRDefault="00BA2BB8" w:rsidP="00BA2BB8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</w:p>
          <w:p w14:paraId="57CE4862" w14:textId="7F7555D9" w:rsidR="004B4E90" w:rsidRPr="005E702D" w:rsidRDefault="004B4E90" w:rsidP="00BA2BB8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■担当業務</w:t>
            </w:r>
            <w:r w:rsidR="00575DED"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・取り組み</w:t>
            </w:r>
          </w:p>
          <w:p w14:paraId="0FBD7F61" w14:textId="3CBE7212" w:rsidR="002718D8" w:rsidRPr="002718D8" w:rsidRDefault="002718D8" w:rsidP="002718D8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2718D8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・サービスのアルゴリズム開発及び改善</w:t>
            </w:r>
            <w:r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。</w:t>
            </w:r>
          </w:p>
          <w:p w14:paraId="73CC6974" w14:textId="7F1892C3" w:rsidR="002718D8" w:rsidRPr="002718D8" w:rsidRDefault="002718D8" w:rsidP="002718D8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2718D8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・コンテンツのリコメンデーション</w:t>
            </w:r>
            <w:r w:rsidR="008520A5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機能の改善</w:t>
            </w:r>
            <w:r w:rsidRPr="002718D8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、メールマガジンのパーソナライズ</w:t>
            </w:r>
            <w:r w:rsidR="008520A5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アルゴリズムの開発と改善。</w:t>
            </w:r>
          </w:p>
          <w:p w14:paraId="580C27E5" w14:textId="47867BE1" w:rsidR="00BA2BB8" w:rsidRDefault="002718D8" w:rsidP="002718D8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2718D8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lastRenderedPageBreak/>
              <w:t>・医療分野における画像診断等機械学習技術応用の提案</w:t>
            </w:r>
            <w:r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。</w:t>
            </w:r>
          </w:p>
          <w:p w14:paraId="0D4B35CB" w14:textId="77777777" w:rsidR="002718D8" w:rsidRDefault="002718D8" w:rsidP="002718D8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</w:p>
          <w:p w14:paraId="4F0A78BC" w14:textId="57399B6A" w:rsidR="004B4E90" w:rsidRPr="005E702D" w:rsidRDefault="004B4E90" w:rsidP="00BA2BB8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■実績・成果</w:t>
            </w:r>
          </w:p>
          <w:p w14:paraId="2EDCC319" w14:textId="48F11B57" w:rsidR="00BA2BB8" w:rsidRDefault="00114B85" w:rsidP="00114B85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114B85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医療従事者へ適切なコンテンツを届けるためのキュレーションを提供するこ</w:t>
            </w:r>
            <w:r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と</w:t>
            </w:r>
            <w:r w:rsidRPr="00114B85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で</w:t>
            </w:r>
            <w:r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、</w:t>
            </w:r>
            <w:r w:rsidRPr="00114B85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お問い合わせ</w:t>
            </w:r>
            <w:r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件数</w:t>
            </w:r>
            <w:r w:rsidRPr="00114B85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の</w:t>
            </w:r>
            <w:r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向上</w:t>
            </w:r>
            <w:r w:rsidRPr="00114B85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。</w:t>
            </w:r>
            <w:r w:rsidRPr="00114B85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DMのパーソナライズ化によりリード数増加（前年比130％）</w:t>
            </w:r>
            <w:r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。</w:t>
            </w:r>
          </w:p>
          <w:p w14:paraId="2DD7E05C" w14:textId="77777777" w:rsidR="00114B85" w:rsidRPr="00114B85" w:rsidRDefault="00114B85" w:rsidP="00114B85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</w:p>
          <w:p w14:paraId="177D9501" w14:textId="656355BB" w:rsidR="00966FA5" w:rsidRPr="005E702D" w:rsidRDefault="00966FA5" w:rsidP="00BA2BB8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■開発環境</w:t>
            </w:r>
          </w:p>
          <w:p w14:paraId="1AEE559B" w14:textId="2D6E46CF" w:rsidR="00114B85" w:rsidRDefault="005113E7" w:rsidP="00BA2BB8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【</w:t>
            </w:r>
            <w:r w:rsidR="00114B85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ライブラリ/フレームワーク</w:t>
            </w: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】</w:t>
            </w:r>
            <w:r w:rsidR="00114B85" w:rsidRPr="00114B85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GitLab-CI</w:t>
            </w:r>
            <w:r w:rsidR="00114B85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・</w:t>
            </w:r>
            <w:r w:rsidR="00114B85" w:rsidRPr="00114B85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オンプレミス</w:t>
            </w:r>
            <w:r w:rsidR="00114B85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・</w:t>
            </w:r>
            <w:r w:rsidR="00114B85" w:rsidRPr="00114B85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AWS</w:t>
            </w:r>
          </w:p>
          <w:p w14:paraId="64706DA6" w14:textId="09D71286" w:rsidR="005113E7" w:rsidRPr="005E702D" w:rsidRDefault="005113E7" w:rsidP="00BA2BB8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【</w:t>
            </w:r>
            <w:r w:rsidR="00114B85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言語</w:t>
            </w: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】</w:t>
            </w:r>
            <w:r w:rsidR="00114B85" w:rsidRPr="00114B85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Python</w:t>
            </w:r>
            <w:r w:rsidR="00114B85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・</w:t>
            </w:r>
            <w:r w:rsidR="00114B85" w:rsidRPr="00114B85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Ruby</w:t>
            </w:r>
            <w:r w:rsidR="00114B85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・</w:t>
            </w:r>
            <w:r w:rsidR="00114B85" w:rsidRPr="00114B85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Scala</w:t>
            </w:r>
          </w:p>
          <w:p w14:paraId="3923478B" w14:textId="378E6F02" w:rsidR="00966FA5" w:rsidRPr="005E702D" w:rsidRDefault="005113E7" w:rsidP="00BA2BB8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【D</w:t>
            </w:r>
            <w:r w:rsidRPr="005E702D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B</w:t>
            </w:r>
            <w:r w:rsidRPr="005E702D">
              <w:rPr>
                <w:rFonts w:asciiTheme="minorEastAsia" w:hAnsiTheme="minorEastAsia" w:cs="ＭＳ Ｐゴシック" w:hint="eastAsia"/>
                <w:bCs/>
                <w:kern w:val="0"/>
                <w:sz w:val="20"/>
                <w:szCs w:val="20"/>
              </w:rPr>
              <w:t>】</w:t>
            </w:r>
            <w:r w:rsidR="00114B85" w:rsidRPr="00284D19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PostgreSQL ( PostGIS )</w:t>
            </w:r>
          </w:p>
        </w:tc>
      </w:tr>
    </w:tbl>
    <w:p w14:paraId="27BAE8F2" w14:textId="77777777" w:rsidR="00BA2BB8" w:rsidRDefault="00BA2BB8" w:rsidP="00BA2BB8">
      <w:pPr>
        <w:spacing w:line="300" w:lineRule="exact"/>
        <w:rPr>
          <w:rFonts w:asciiTheme="minorEastAsia" w:hAnsiTheme="minorEastAsia"/>
          <w:sz w:val="21"/>
          <w:szCs w:val="21"/>
        </w:rPr>
      </w:pPr>
      <w:bookmarkStart w:id="0" w:name="_Hlk115797887"/>
    </w:p>
    <w:p w14:paraId="682CE031" w14:textId="66355997" w:rsidR="004B4E90" w:rsidRPr="005E702D" w:rsidRDefault="004B4E90" w:rsidP="00BA2BB8">
      <w:pPr>
        <w:spacing w:line="300" w:lineRule="exact"/>
        <w:rPr>
          <w:rFonts w:asciiTheme="minorEastAsia" w:hAnsiTheme="minorEastAsia"/>
          <w:sz w:val="21"/>
          <w:szCs w:val="21"/>
        </w:rPr>
      </w:pPr>
      <w:r w:rsidRPr="005E702D">
        <w:rPr>
          <w:rFonts w:asciiTheme="minorEastAsia" w:hAnsiTheme="minorEastAsia" w:hint="eastAsia"/>
          <w:sz w:val="21"/>
          <w:szCs w:val="21"/>
        </w:rPr>
        <w:t>【活かせる経験・知識・技術等】</w:t>
      </w:r>
      <w:bookmarkEnd w:id="0"/>
    </w:p>
    <w:p w14:paraId="3D7D737B" w14:textId="77777777" w:rsidR="00114B85" w:rsidRPr="00114B85" w:rsidRDefault="00114B85" w:rsidP="00114B85">
      <w:pPr>
        <w:spacing w:line="300" w:lineRule="exact"/>
        <w:rPr>
          <w:rFonts w:asciiTheme="minorEastAsia" w:hAnsiTheme="minorEastAsia"/>
          <w:sz w:val="21"/>
          <w:szCs w:val="21"/>
        </w:rPr>
      </w:pPr>
      <w:r w:rsidRPr="00114B85">
        <w:rPr>
          <w:rFonts w:asciiTheme="minorEastAsia" w:hAnsiTheme="minorEastAsia" w:hint="eastAsia"/>
          <w:sz w:val="21"/>
          <w:szCs w:val="21"/>
        </w:rPr>
        <w:t>●機械学習パイプラインの構築など、機械学習を用いるシステム開発</w:t>
      </w:r>
    </w:p>
    <w:p w14:paraId="10C4045D" w14:textId="77777777" w:rsidR="00114B85" w:rsidRPr="00114B85" w:rsidRDefault="00114B85" w:rsidP="00114B85">
      <w:pPr>
        <w:spacing w:line="300" w:lineRule="exact"/>
        <w:rPr>
          <w:rFonts w:asciiTheme="minorEastAsia" w:hAnsiTheme="minorEastAsia"/>
          <w:sz w:val="21"/>
          <w:szCs w:val="21"/>
        </w:rPr>
      </w:pPr>
      <w:r w:rsidRPr="00114B85">
        <w:rPr>
          <w:rFonts w:asciiTheme="minorEastAsia" w:hAnsiTheme="minorEastAsia" w:hint="eastAsia"/>
          <w:sz w:val="21"/>
          <w:szCs w:val="21"/>
        </w:rPr>
        <w:t>●</w:t>
      </w:r>
      <w:r w:rsidRPr="00114B85">
        <w:rPr>
          <w:rFonts w:asciiTheme="minorEastAsia" w:hAnsiTheme="minorEastAsia"/>
          <w:sz w:val="21"/>
          <w:szCs w:val="21"/>
        </w:rPr>
        <w:t>Kaggle等のデータ分析</w:t>
      </w:r>
    </w:p>
    <w:p w14:paraId="63C5E811" w14:textId="43390960" w:rsidR="005E702D" w:rsidRDefault="00114B85" w:rsidP="00114B85">
      <w:pPr>
        <w:spacing w:line="300" w:lineRule="exact"/>
        <w:rPr>
          <w:rFonts w:asciiTheme="minorEastAsia" w:hAnsiTheme="minorEastAsia"/>
          <w:sz w:val="21"/>
          <w:szCs w:val="21"/>
        </w:rPr>
      </w:pPr>
      <w:r w:rsidRPr="00114B85">
        <w:rPr>
          <w:rFonts w:asciiTheme="minorEastAsia" w:hAnsiTheme="minorEastAsia" w:hint="eastAsia"/>
          <w:sz w:val="21"/>
          <w:szCs w:val="21"/>
        </w:rPr>
        <w:t>●</w:t>
      </w:r>
      <w:r w:rsidRPr="00114B85">
        <w:rPr>
          <w:rFonts w:asciiTheme="minorEastAsia" w:hAnsiTheme="minorEastAsia"/>
          <w:sz w:val="21"/>
          <w:szCs w:val="21"/>
        </w:rPr>
        <w:t>GCP、AWSなどのパプリッククラウドの利用知識</w:t>
      </w:r>
    </w:p>
    <w:p w14:paraId="7E298B00" w14:textId="77777777" w:rsidR="00114B85" w:rsidRPr="005E702D" w:rsidRDefault="00114B85" w:rsidP="00114B85">
      <w:pPr>
        <w:spacing w:line="300" w:lineRule="exact"/>
        <w:rPr>
          <w:rFonts w:asciiTheme="minorEastAsia" w:hAnsiTheme="minorEastAsia"/>
          <w:sz w:val="21"/>
          <w:szCs w:val="21"/>
        </w:rPr>
      </w:pPr>
    </w:p>
    <w:p w14:paraId="1CA1B66F" w14:textId="06FA6C13" w:rsidR="004B4E90" w:rsidRPr="005E702D" w:rsidRDefault="004B4E90" w:rsidP="00BA2BB8">
      <w:pPr>
        <w:spacing w:line="300" w:lineRule="exact"/>
        <w:rPr>
          <w:rFonts w:asciiTheme="minorEastAsia" w:hAnsiTheme="minorEastAsia"/>
          <w:sz w:val="21"/>
          <w:szCs w:val="21"/>
        </w:rPr>
      </w:pPr>
      <w:r w:rsidRPr="005E702D">
        <w:rPr>
          <w:rFonts w:asciiTheme="minorEastAsia" w:hAnsiTheme="minorEastAsia" w:hint="eastAsia"/>
          <w:sz w:val="21"/>
          <w:szCs w:val="21"/>
        </w:rPr>
        <w:t>【資格】</w:t>
      </w:r>
    </w:p>
    <w:p w14:paraId="170A3409" w14:textId="1655D77F" w:rsidR="00575DED" w:rsidRPr="005E702D" w:rsidRDefault="00B227BC" w:rsidP="00BA2BB8">
      <w:pPr>
        <w:spacing w:line="300" w:lineRule="exact"/>
        <w:rPr>
          <w:rFonts w:asciiTheme="minorEastAsia" w:hAnsiTheme="minorEastAsia"/>
          <w:sz w:val="21"/>
          <w:szCs w:val="21"/>
        </w:rPr>
      </w:pPr>
      <w:r w:rsidRPr="005E702D">
        <w:rPr>
          <w:rFonts w:asciiTheme="minorEastAsia" w:hAnsiTheme="minorEastAsia" w:hint="eastAsia"/>
          <w:sz w:val="21"/>
          <w:szCs w:val="21"/>
        </w:rPr>
        <w:t>●</w:t>
      </w:r>
      <w:r w:rsidR="00114B85" w:rsidRPr="00114B85">
        <w:rPr>
          <w:rFonts w:asciiTheme="minorEastAsia" w:hAnsiTheme="minorEastAsia"/>
          <w:sz w:val="21"/>
          <w:szCs w:val="21"/>
        </w:rPr>
        <w:t>G検定</w:t>
      </w:r>
      <w:r w:rsidR="006C039A" w:rsidRPr="005E702D">
        <w:rPr>
          <w:rFonts w:asciiTheme="minorEastAsia" w:hAnsiTheme="minorEastAsia" w:hint="eastAsia"/>
          <w:sz w:val="21"/>
          <w:szCs w:val="21"/>
        </w:rPr>
        <w:t>（</w:t>
      </w:r>
      <w:r w:rsidR="00575DED" w:rsidRPr="005E702D">
        <w:rPr>
          <w:rFonts w:asciiTheme="minorEastAsia" w:hAnsiTheme="minorEastAsia"/>
          <w:sz w:val="21"/>
          <w:szCs w:val="21"/>
        </w:rPr>
        <w:t>20XX年XX月</w:t>
      </w:r>
      <w:r w:rsidR="00206607">
        <w:rPr>
          <w:rFonts w:asciiTheme="minorEastAsia" w:hAnsiTheme="minorEastAsia" w:hint="eastAsia"/>
          <w:sz w:val="21"/>
          <w:szCs w:val="21"/>
        </w:rPr>
        <w:t>合格</w:t>
      </w:r>
      <w:r w:rsidR="009C35FC" w:rsidRPr="005E702D">
        <w:rPr>
          <w:rFonts w:asciiTheme="minorEastAsia" w:hAnsiTheme="minorEastAsia" w:hint="eastAsia"/>
          <w:sz w:val="21"/>
          <w:szCs w:val="21"/>
        </w:rPr>
        <w:t>）</w:t>
      </w:r>
    </w:p>
    <w:p w14:paraId="17C7B0DA" w14:textId="79B7538D" w:rsidR="006C039A" w:rsidRPr="005E702D" w:rsidRDefault="00B227BC" w:rsidP="00BA2BB8">
      <w:pPr>
        <w:spacing w:line="300" w:lineRule="exact"/>
        <w:rPr>
          <w:rFonts w:asciiTheme="minorEastAsia" w:hAnsiTheme="minorEastAsia"/>
          <w:sz w:val="21"/>
          <w:szCs w:val="21"/>
        </w:rPr>
      </w:pPr>
      <w:r w:rsidRPr="005E702D">
        <w:rPr>
          <w:rFonts w:asciiTheme="minorEastAsia" w:hAnsiTheme="minorEastAsia" w:hint="eastAsia"/>
          <w:sz w:val="21"/>
          <w:szCs w:val="21"/>
        </w:rPr>
        <w:t>●</w:t>
      </w:r>
      <w:r w:rsidR="00114B85" w:rsidRPr="00114B85">
        <w:rPr>
          <w:rFonts w:asciiTheme="minorEastAsia" w:hAnsiTheme="minorEastAsia" w:hint="eastAsia"/>
          <w:sz w:val="21"/>
          <w:szCs w:val="21"/>
        </w:rPr>
        <w:t>画像処理エンジニア検定</w:t>
      </w:r>
      <w:r w:rsidR="006C039A" w:rsidRPr="005E702D">
        <w:rPr>
          <w:rFonts w:asciiTheme="minorEastAsia" w:hAnsiTheme="minorEastAsia" w:hint="eastAsia"/>
          <w:sz w:val="21"/>
          <w:szCs w:val="21"/>
        </w:rPr>
        <w:t>（</w:t>
      </w:r>
      <w:r w:rsidR="00575DED" w:rsidRPr="005E702D">
        <w:rPr>
          <w:rFonts w:asciiTheme="minorEastAsia" w:hAnsiTheme="minorEastAsia"/>
          <w:sz w:val="21"/>
          <w:szCs w:val="21"/>
        </w:rPr>
        <w:t>20XX年XX月</w:t>
      </w:r>
      <w:r w:rsidR="00206607">
        <w:rPr>
          <w:rFonts w:asciiTheme="minorEastAsia" w:hAnsiTheme="minorEastAsia" w:hint="eastAsia"/>
          <w:sz w:val="21"/>
          <w:szCs w:val="21"/>
        </w:rPr>
        <w:t>合格</w:t>
      </w:r>
      <w:r w:rsidR="006C039A" w:rsidRPr="005E702D">
        <w:rPr>
          <w:rFonts w:asciiTheme="minorEastAsia" w:hAnsiTheme="minorEastAsia" w:hint="eastAsia"/>
          <w:sz w:val="21"/>
          <w:szCs w:val="21"/>
        </w:rPr>
        <w:t>）</w:t>
      </w:r>
    </w:p>
    <w:p w14:paraId="70FC9AD9" w14:textId="3D6C2143" w:rsidR="00575DED" w:rsidRPr="005E702D" w:rsidRDefault="00B227BC" w:rsidP="00BA2BB8">
      <w:pPr>
        <w:spacing w:line="300" w:lineRule="exact"/>
        <w:rPr>
          <w:rFonts w:asciiTheme="minorEastAsia" w:hAnsiTheme="minorEastAsia"/>
          <w:sz w:val="21"/>
          <w:szCs w:val="21"/>
        </w:rPr>
      </w:pPr>
      <w:r w:rsidRPr="005E702D">
        <w:rPr>
          <w:rFonts w:asciiTheme="minorEastAsia" w:hAnsiTheme="minorEastAsia" w:hint="eastAsia"/>
          <w:sz w:val="21"/>
          <w:szCs w:val="21"/>
        </w:rPr>
        <w:t>●</w:t>
      </w:r>
      <w:r w:rsidR="00114B85" w:rsidRPr="00114B85">
        <w:rPr>
          <w:rFonts w:asciiTheme="minorEastAsia" w:hAnsiTheme="minorEastAsia"/>
          <w:sz w:val="21"/>
          <w:szCs w:val="21"/>
        </w:rPr>
        <w:t>Pythonエンジニア認定データ分析試験</w:t>
      </w:r>
      <w:r w:rsidR="00575DED" w:rsidRPr="005E702D">
        <w:rPr>
          <w:rFonts w:asciiTheme="minorEastAsia" w:hAnsiTheme="minorEastAsia"/>
          <w:sz w:val="21"/>
          <w:szCs w:val="21"/>
        </w:rPr>
        <w:t>（20XX年XX月</w:t>
      </w:r>
      <w:r w:rsidR="00206607">
        <w:rPr>
          <w:rFonts w:asciiTheme="minorEastAsia" w:hAnsiTheme="minorEastAsia" w:hint="eastAsia"/>
          <w:sz w:val="21"/>
          <w:szCs w:val="21"/>
        </w:rPr>
        <w:t>合格</w:t>
      </w:r>
      <w:r w:rsidR="00575DED" w:rsidRPr="005E702D">
        <w:rPr>
          <w:rFonts w:asciiTheme="minorEastAsia" w:hAnsiTheme="minorEastAsia"/>
          <w:sz w:val="21"/>
          <w:szCs w:val="21"/>
        </w:rPr>
        <w:t>）</w:t>
      </w:r>
    </w:p>
    <w:p w14:paraId="3BEC38D0" w14:textId="77777777" w:rsidR="005E702D" w:rsidRDefault="005E702D" w:rsidP="00BA2BB8">
      <w:pPr>
        <w:spacing w:line="300" w:lineRule="exact"/>
        <w:rPr>
          <w:rFonts w:asciiTheme="minorEastAsia" w:hAnsiTheme="minorEastAsia"/>
          <w:sz w:val="21"/>
          <w:szCs w:val="21"/>
        </w:rPr>
      </w:pPr>
    </w:p>
    <w:p w14:paraId="3B1D57E7" w14:textId="0F6BF6EA" w:rsidR="00DA5D80" w:rsidRPr="005E702D" w:rsidRDefault="00DA5D80" w:rsidP="00BA2BB8">
      <w:pPr>
        <w:spacing w:line="300" w:lineRule="exact"/>
        <w:rPr>
          <w:rFonts w:asciiTheme="minorEastAsia" w:hAnsiTheme="minorEastAsia"/>
          <w:sz w:val="21"/>
          <w:szCs w:val="21"/>
        </w:rPr>
      </w:pPr>
      <w:r w:rsidRPr="005E702D">
        <w:rPr>
          <w:rFonts w:asciiTheme="minorEastAsia" w:hAnsiTheme="minorEastAsia" w:hint="eastAsia"/>
          <w:sz w:val="21"/>
          <w:szCs w:val="21"/>
        </w:rPr>
        <w:t>【テクニカルスキル】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98"/>
        <w:gridCol w:w="2341"/>
        <w:gridCol w:w="5055"/>
      </w:tblGrid>
      <w:tr w:rsidR="00DA5D80" w:rsidRPr="005E702D" w14:paraId="4A16405D" w14:textId="77777777" w:rsidTr="0086175B">
        <w:tc>
          <w:tcPr>
            <w:tcW w:w="1098" w:type="dxa"/>
            <w:shd w:val="clear" w:color="auto" w:fill="E7E6E6" w:themeFill="background2"/>
          </w:tcPr>
          <w:p w14:paraId="05E8BEE1" w14:textId="77777777" w:rsidR="00DA5D80" w:rsidRPr="005E702D" w:rsidRDefault="00DA5D80" w:rsidP="00BA2BB8">
            <w:pPr>
              <w:spacing w:line="300" w:lineRule="exac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5E702D">
              <w:rPr>
                <w:rFonts w:asciiTheme="minorEastAsia" w:hAnsiTheme="minorEastAsia" w:hint="eastAsia"/>
                <w:sz w:val="20"/>
                <w:szCs w:val="20"/>
              </w:rPr>
              <w:t>分類</w:t>
            </w:r>
          </w:p>
        </w:tc>
        <w:tc>
          <w:tcPr>
            <w:tcW w:w="2341" w:type="dxa"/>
            <w:shd w:val="clear" w:color="auto" w:fill="E7E6E6" w:themeFill="background2"/>
          </w:tcPr>
          <w:p w14:paraId="4CEF82D2" w14:textId="77777777" w:rsidR="00DA5D80" w:rsidRPr="005E702D" w:rsidRDefault="00DA5D80" w:rsidP="00BA2BB8">
            <w:pPr>
              <w:spacing w:line="300" w:lineRule="exac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5E702D">
              <w:rPr>
                <w:rFonts w:asciiTheme="minorEastAsia" w:hAnsiTheme="minorEastAsia" w:hint="eastAsia"/>
                <w:sz w:val="20"/>
                <w:szCs w:val="20"/>
              </w:rPr>
              <w:t>スキル名称</w:t>
            </w:r>
          </w:p>
        </w:tc>
        <w:tc>
          <w:tcPr>
            <w:tcW w:w="5055" w:type="dxa"/>
            <w:shd w:val="clear" w:color="auto" w:fill="E7E6E6" w:themeFill="background2"/>
          </w:tcPr>
          <w:p w14:paraId="1B7A9E43" w14:textId="77777777" w:rsidR="00DA5D80" w:rsidRPr="005E702D" w:rsidRDefault="00DA5D80" w:rsidP="00BA2BB8">
            <w:pPr>
              <w:spacing w:line="300" w:lineRule="exac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5E702D">
              <w:rPr>
                <w:rFonts w:asciiTheme="minorEastAsia" w:hAnsiTheme="minorEastAsia" w:hint="eastAsia"/>
                <w:sz w:val="20"/>
                <w:szCs w:val="20"/>
              </w:rPr>
              <w:t>経験年数・レベル</w:t>
            </w:r>
          </w:p>
        </w:tc>
      </w:tr>
      <w:tr w:rsidR="00DA5D80" w:rsidRPr="005E702D" w14:paraId="5CD12AEA" w14:textId="77777777" w:rsidTr="0086175B">
        <w:tc>
          <w:tcPr>
            <w:tcW w:w="1098" w:type="dxa"/>
            <w:vMerge w:val="restart"/>
            <w:vAlign w:val="center"/>
          </w:tcPr>
          <w:p w14:paraId="52B00953" w14:textId="28AB15FA" w:rsidR="00DA5D80" w:rsidRPr="005E702D" w:rsidRDefault="00DA5D80" w:rsidP="00BA2BB8">
            <w:pPr>
              <w:spacing w:line="300" w:lineRule="exac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5E702D">
              <w:rPr>
                <w:rFonts w:asciiTheme="minorEastAsia" w:hAnsiTheme="minorEastAsia" w:hint="eastAsia"/>
                <w:sz w:val="20"/>
                <w:szCs w:val="20"/>
              </w:rPr>
              <w:t>O</w:t>
            </w:r>
            <w:r w:rsidRPr="005E702D">
              <w:rPr>
                <w:rFonts w:asciiTheme="minorEastAsia" w:hAnsiTheme="minorEastAsia"/>
                <w:sz w:val="20"/>
                <w:szCs w:val="20"/>
              </w:rPr>
              <w:t>S</w:t>
            </w:r>
          </w:p>
        </w:tc>
        <w:tc>
          <w:tcPr>
            <w:tcW w:w="2341" w:type="dxa"/>
          </w:tcPr>
          <w:p w14:paraId="46629150" w14:textId="47308EB0" w:rsidR="00DA5D80" w:rsidRPr="005E702D" w:rsidRDefault="00DA5D80" w:rsidP="00BA2BB8">
            <w:pPr>
              <w:spacing w:line="300" w:lineRule="exact"/>
              <w:rPr>
                <w:rFonts w:asciiTheme="minorEastAsia" w:hAnsiTheme="minorEastAsia"/>
                <w:sz w:val="20"/>
                <w:szCs w:val="20"/>
              </w:rPr>
            </w:pPr>
            <w:r w:rsidRPr="005E702D">
              <w:rPr>
                <w:rFonts w:asciiTheme="minorEastAsia" w:hAnsiTheme="minorEastAsia" w:hint="eastAsia"/>
                <w:sz w:val="20"/>
                <w:szCs w:val="20"/>
              </w:rPr>
              <w:t>W</w:t>
            </w:r>
            <w:r w:rsidRPr="005E702D">
              <w:rPr>
                <w:rFonts w:asciiTheme="minorEastAsia" w:hAnsiTheme="minorEastAsia"/>
                <w:sz w:val="20"/>
                <w:szCs w:val="20"/>
              </w:rPr>
              <w:t>indows</w:t>
            </w:r>
          </w:p>
        </w:tc>
        <w:tc>
          <w:tcPr>
            <w:tcW w:w="5055" w:type="dxa"/>
          </w:tcPr>
          <w:p w14:paraId="4E6D93F0" w14:textId="179B99A8" w:rsidR="00DA5D80" w:rsidRPr="005E702D" w:rsidRDefault="00DA5D80" w:rsidP="00BA2BB8">
            <w:pPr>
              <w:spacing w:line="300" w:lineRule="exact"/>
              <w:rPr>
                <w:rFonts w:asciiTheme="minorEastAsia" w:hAnsiTheme="minorEastAsia"/>
                <w:sz w:val="20"/>
                <w:szCs w:val="20"/>
              </w:rPr>
            </w:pPr>
            <w:r w:rsidRPr="005E702D">
              <w:rPr>
                <w:rFonts w:asciiTheme="minorEastAsia" w:hAnsiTheme="minorEastAsia" w:hint="eastAsia"/>
                <w:sz w:val="20"/>
                <w:szCs w:val="20"/>
              </w:rPr>
              <w:t>（X年Xカ月）環境構築・運用が可能</w:t>
            </w:r>
          </w:p>
        </w:tc>
      </w:tr>
      <w:tr w:rsidR="00DA5D80" w:rsidRPr="005E702D" w14:paraId="391AA3D7" w14:textId="77777777" w:rsidTr="0086175B">
        <w:tc>
          <w:tcPr>
            <w:tcW w:w="1098" w:type="dxa"/>
            <w:vMerge/>
          </w:tcPr>
          <w:p w14:paraId="5F682CD8" w14:textId="77777777" w:rsidR="00DA5D80" w:rsidRPr="005E702D" w:rsidRDefault="00DA5D80" w:rsidP="00BA2BB8">
            <w:pPr>
              <w:spacing w:line="300" w:lineRule="exact"/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2341" w:type="dxa"/>
          </w:tcPr>
          <w:p w14:paraId="3A8D5281" w14:textId="188DC0A1" w:rsidR="00DA5D80" w:rsidRPr="005E702D" w:rsidRDefault="00DA5D80" w:rsidP="00BA2BB8">
            <w:pPr>
              <w:spacing w:line="300" w:lineRule="exact"/>
              <w:rPr>
                <w:rFonts w:asciiTheme="minorEastAsia" w:hAnsiTheme="minorEastAsia"/>
                <w:sz w:val="20"/>
                <w:szCs w:val="20"/>
              </w:rPr>
            </w:pPr>
            <w:r w:rsidRPr="005E702D">
              <w:rPr>
                <w:rFonts w:asciiTheme="minorEastAsia" w:hAnsiTheme="minorEastAsia" w:hint="eastAsia"/>
                <w:sz w:val="20"/>
                <w:szCs w:val="20"/>
              </w:rPr>
              <w:t>L</w:t>
            </w:r>
            <w:r w:rsidRPr="005E702D">
              <w:rPr>
                <w:rFonts w:asciiTheme="minorEastAsia" w:hAnsiTheme="minorEastAsia"/>
                <w:sz w:val="20"/>
                <w:szCs w:val="20"/>
              </w:rPr>
              <w:t>inux</w:t>
            </w:r>
          </w:p>
        </w:tc>
        <w:tc>
          <w:tcPr>
            <w:tcW w:w="5055" w:type="dxa"/>
          </w:tcPr>
          <w:p w14:paraId="5AA2F840" w14:textId="2A22ACCB" w:rsidR="00DA5D80" w:rsidRPr="005E702D" w:rsidRDefault="00DA5D80" w:rsidP="00BA2BB8">
            <w:pPr>
              <w:spacing w:line="300" w:lineRule="exact"/>
              <w:rPr>
                <w:rFonts w:asciiTheme="minorEastAsia" w:hAnsiTheme="minorEastAsia"/>
                <w:sz w:val="20"/>
                <w:szCs w:val="20"/>
              </w:rPr>
            </w:pPr>
            <w:r w:rsidRPr="005E702D">
              <w:rPr>
                <w:rFonts w:asciiTheme="minorEastAsia" w:hAnsiTheme="minorEastAsia" w:hint="eastAsia"/>
                <w:sz w:val="20"/>
                <w:szCs w:val="20"/>
              </w:rPr>
              <w:t>（X年Xカ月）環境構築・運用が可能</w:t>
            </w:r>
          </w:p>
        </w:tc>
      </w:tr>
      <w:tr w:rsidR="0086175B" w:rsidRPr="005E702D" w14:paraId="1521C829" w14:textId="77777777" w:rsidTr="0086175B">
        <w:tc>
          <w:tcPr>
            <w:tcW w:w="1098" w:type="dxa"/>
            <w:vMerge w:val="restart"/>
            <w:vAlign w:val="center"/>
          </w:tcPr>
          <w:p w14:paraId="207CE3DA" w14:textId="101DB184" w:rsidR="0086175B" w:rsidRPr="005E702D" w:rsidRDefault="0086175B" w:rsidP="00BA2BB8">
            <w:pPr>
              <w:spacing w:line="300" w:lineRule="exac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sz w:val="20"/>
                <w:szCs w:val="20"/>
              </w:rPr>
              <w:t>言語</w:t>
            </w:r>
          </w:p>
        </w:tc>
        <w:tc>
          <w:tcPr>
            <w:tcW w:w="2341" w:type="dxa"/>
          </w:tcPr>
          <w:p w14:paraId="723DF716" w14:textId="2AD54F43" w:rsidR="0086175B" w:rsidRPr="005E702D" w:rsidRDefault="0086175B" w:rsidP="00BA2BB8">
            <w:pPr>
              <w:spacing w:line="300" w:lineRule="exact"/>
              <w:rPr>
                <w:rFonts w:asciiTheme="minorEastAsia" w:hAnsiTheme="minorEastAsia"/>
                <w:sz w:val="20"/>
                <w:szCs w:val="20"/>
              </w:rPr>
            </w:pPr>
            <w:r w:rsidRPr="00114B85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Python</w:t>
            </w:r>
          </w:p>
        </w:tc>
        <w:tc>
          <w:tcPr>
            <w:tcW w:w="5055" w:type="dxa"/>
          </w:tcPr>
          <w:p w14:paraId="4E3CFF7A" w14:textId="778FACF9" w:rsidR="0086175B" w:rsidRPr="005E702D" w:rsidRDefault="0086175B" w:rsidP="00BA2BB8">
            <w:pPr>
              <w:spacing w:line="300" w:lineRule="exact"/>
              <w:rPr>
                <w:rFonts w:asciiTheme="minorEastAsia" w:hAnsiTheme="minorEastAsia"/>
                <w:sz w:val="20"/>
                <w:szCs w:val="20"/>
              </w:rPr>
            </w:pPr>
            <w:r w:rsidRPr="005E702D">
              <w:rPr>
                <w:rFonts w:asciiTheme="minorEastAsia" w:hAnsiTheme="minorEastAsia" w:hint="eastAsia"/>
                <w:sz w:val="20"/>
                <w:szCs w:val="20"/>
              </w:rPr>
              <w:t>（X年Xカ月）</w:t>
            </w:r>
            <w:r w:rsidRPr="0086175B">
              <w:rPr>
                <w:rFonts w:asciiTheme="minorEastAsia" w:hAnsiTheme="minorEastAsia" w:hint="eastAsia"/>
                <w:sz w:val="20"/>
                <w:szCs w:val="20"/>
              </w:rPr>
              <w:t>コード記述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>および指示・</w:t>
            </w:r>
            <w:r w:rsidRPr="0086175B">
              <w:rPr>
                <w:rFonts w:asciiTheme="minorEastAsia" w:hAnsiTheme="minorEastAsia" w:hint="eastAsia"/>
                <w:sz w:val="20"/>
                <w:szCs w:val="20"/>
              </w:rPr>
              <w:t>改修が可能</w:t>
            </w:r>
          </w:p>
        </w:tc>
      </w:tr>
      <w:tr w:rsidR="0086175B" w:rsidRPr="005E702D" w14:paraId="618005C4" w14:textId="77777777" w:rsidTr="0086175B">
        <w:tc>
          <w:tcPr>
            <w:tcW w:w="1098" w:type="dxa"/>
            <w:vMerge/>
          </w:tcPr>
          <w:p w14:paraId="11FB6AEF" w14:textId="77777777" w:rsidR="0086175B" w:rsidRPr="005E702D" w:rsidRDefault="0086175B" w:rsidP="00BA2BB8">
            <w:pPr>
              <w:spacing w:line="300" w:lineRule="exact"/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2341" w:type="dxa"/>
          </w:tcPr>
          <w:p w14:paraId="75420C37" w14:textId="5313BB00" w:rsidR="0086175B" w:rsidRPr="005E702D" w:rsidRDefault="0086175B" w:rsidP="00BA2BB8">
            <w:pPr>
              <w:spacing w:line="300" w:lineRule="exact"/>
              <w:rPr>
                <w:rFonts w:asciiTheme="minorEastAsia" w:hAnsiTheme="minorEastAsia"/>
                <w:sz w:val="20"/>
                <w:szCs w:val="20"/>
              </w:rPr>
            </w:pPr>
            <w:r w:rsidRPr="00114B85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Ruby</w:t>
            </w:r>
          </w:p>
        </w:tc>
        <w:tc>
          <w:tcPr>
            <w:tcW w:w="5055" w:type="dxa"/>
          </w:tcPr>
          <w:p w14:paraId="01DB9F6F" w14:textId="57375D01" w:rsidR="0086175B" w:rsidRPr="005E702D" w:rsidRDefault="0086175B" w:rsidP="00BA2BB8">
            <w:pPr>
              <w:spacing w:line="300" w:lineRule="exact"/>
              <w:rPr>
                <w:rFonts w:asciiTheme="minorEastAsia" w:hAnsiTheme="minorEastAsia"/>
                <w:sz w:val="20"/>
                <w:szCs w:val="20"/>
              </w:rPr>
            </w:pPr>
            <w:r w:rsidRPr="005E702D">
              <w:rPr>
                <w:rFonts w:asciiTheme="minorEastAsia" w:hAnsiTheme="minorEastAsia" w:hint="eastAsia"/>
                <w:sz w:val="20"/>
                <w:szCs w:val="20"/>
              </w:rPr>
              <w:t>（X年Xカ月）</w:t>
            </w:r>
            <w:r w:rsidRPr="0086175B">
              <w:rPr>
                <w:rFonts w:asciiTheme="minorEastAsia" w:hAnsiTheme="minorEastAsia" w:hint="eastAsia"/>
                <w:sz w:val="20"/>
                <w:szCs w:val="20"/>
              </w:rPr>
              <w:t>コード記述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>および指示・</w:t>
            </w:r>
            <w:r w:rsidRPr="0086175B">
              <w:rPr>
                <w:rFonts w:asciiTheme="minorEastAsia" w:hAnsiTheme="minorEastAsia" w:hint="eastAsia"/>
                <w:sz w:val="20"/>
                <w:szCs w:val="20"/>
              </w:rPr>
              <w:t>改修が可能</w:t>
            </w:r>
          </w:p>
        </w:tc>
      </w:tr>
      <w:tr w:rsidR="0086175B" w:rsidRPr="005E702D" w14:paraId="3B612B56" w14:textId="77777777" w:rsidTr="0086175B">
        <w:tc>
          <w:tcPr>
            <w:tcW w:w="1098" w:type="dxa"/>
            <w:vMerge/>
          </w:tcPr>
          <w:p w14:paraId="6B2FB090" w14:textId="77777777" w:rsidR="0086175B" w:rsidRPr="005E702D" w:rsidRDefault="0086175B" w:rsidP="00BA2BB8">
            <w:pPr>
              <w:spacing w:line="300" w:lineRule="exact"/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2341" w:type="dxa"/>
          </w:tcPr>
          <w:p w14:paraId="1F95619A" w14:textId="19C85D95" w:rsidR="0086175B" w:rsidRPr="00114B85" w:rsidRDefault="0086175B" w:rsidP="00BA2BB8">
            <w:pPr>
              <w:spacing w:line="300" w:lineRule="exact"/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</w:pPr>
            <w:r w:rsidRPr="00114B85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Scala</w:t>
            </w:r>
          </w:p>
        </w:tc>
        <w:tc>
          <w:tcPr>
            <w:tcW w:w="5055" w:type="dxa"/>
          </w:tcPr>
          <w:p w14:paraId="40CE09F7" w14:textId="0CA65C55" w:rsidR="0086175B" w:rsidRPr="005E702D" w:rsidRDefault="0086175B" w:rsidP="00BA2BB8">
            <w:pPr>
              <w:spacing w:line="300" w:lineRule="exact"/>
              <w:rPr>
                <w:rFonts w:asciiTheme="minorEastAsia" w:hAnsiTheme="minorEastAsia"/>
                <w:sz w:val="20"/>
                <w:szCs w:val="20"/>
              </w:rPr>
            </w:pPr>
            <w:r w:rsidRPr="005E702D">
              <w:rPr>
                <w:rFonts w:asciiTheme="minorEastAsia" w:hAnsiTheme="minorEastAsia" w:hint="eastAsia"/>
                <w:sz w:val="20"/>
                <w:szCs w:val="20"/>
              </w:rPr>
              <w:t>（X年Xカ月）</w:t>
            </w:r>
            <w:r w:rsidRPr="0086175B">
              <w:rPr>
                <w:rFonts w:asciiTheme="minorEastAsia" w:hAnsiTheme="minorEastAsia" w:hint="eastAsia"/>
                <w:sz w:val="20"/>
                <w:szCs w:val="20"/>
              </w:rPr>
              <w:t>コード記述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>および指示・</w:t>
            </w:r>
            <w:r w:rsidRPr="0086175B">
              <w:rPr>
                <w:rFonts w:asciiTheme="minorEastAsia" w:hAnsiTheme="minorEastAsia" w:hint="eastAsia"/>
                <w:sz w:val="20"/>
                <w:szCs w:val="20"/>
              </w:rPr>
              <w:t>改修が可能</w:t>
            </w:r>
          </w:p>
        </w:tc>
      </w:tr>
      <w:tr w:rsidR="0048696E" w:rsidRPr="005E702D" w14:paraId="75AE2307" w14:textId="77777777" w:rsidTr="0086175B">
        <w:tc>
          <w:tcPr>
            <w:tcW w:w="1098" w:type="dxa"/>
            <w:vAlign w:val="center"/>
          </w:tcPr>
          <w:p w14:paraId="26DE55C6" w14:textId="6BC1B6E9" w:rsidR="0048696E" w:rsidRPr="005E702D" w:rsidRDefault="0048696E" w:rsidP="00BA2BB8">
            <w:pPr>
              <w:spacing w:line="300" w:lineRule="exac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5E702D">
              <w:rPr>
                <w:rFonts w:asciiTheme="minorEastAsia" w:hAnsiTheme="minorEastAsia" w:hint="eastAsia"/>
                <w:sz w:val="20"/>
                <w:szCs w:val="20"/>
              </w:rPr>
              <w:t>DB</w:t>
            </w:r>
          </w:p>
        </w:tc>
        <w:tc>
          <w:tcPr>
            <w:tcW w:w="2341" w:type="dxa"/>
          </w:tcPr>
          <w:p w14:paraId="3A8D42CE" w14:textId="041133DC" w:rsidR="0048696E" w:rsidRPr="005E702D" w:rsidRDefault="0086175B" w:rsidP="00BA2BB8">
            <w:pPr>
              <w:spacing w:line="300" w:lineRule="exact"/>
              <w:rPr>
                <w:rFonts w:asciiTheme="minorEastAsia" w:hAnsiTheme="minorEastAsia"/>
                <w:sz w:val="20"/>
                <w:szCs w:val="20"/>
              </w:rPr>
            </w:pPr>
            <w:r w:rsidRPr="00284D19">
              <w:rPr>
                <w:rFonts w:asciiTheme="minorEastAsia" w:hAnsiTheme="minorEastAsia" w:cs="ＭＳ Ｐゴシック"/>
                <w:bCs/>
                <w:kern w:val="0"/>
                <w:sz w:val="20"/>
                <w:szCs w:val="20"/>
              </w:rPr>
              <w:t>PostgreSQL(PostGIS )</w:t>
            </w:r>
          </w:p>
        </w:tc>
        <w:tc>
          <w:tcPr>
            <w:tcW w:w="5055" w:type="dxa"/>
          </w:tcPr>
          <w:p w14:paraId="5848A350" w14:textId="72A67535" w:rsidR="0048696E" w:rsidRPr="005E702D" w:rsidRDefault="0048696E" w:rsidP="00BA2BB8">
            <w:pPr>
              <w:spacing w:line="300" w:lineRule="exact"/>
              <w:rPr>
                <w:rFonts w:asciiTheme="minorEastAsia" w:hAnsiTheme="minorEastAsia"/>
                <w:sz w:val="20"/>
                <w:szCs w:val="20"/>
              </w:rPr>
            </w:pPr>
            <w:r w:rsidRPr="005E702D">
              <w:rPr>
                <w:rFonts w:asciiTheme="minorEastAsia" w:hAnsiTheme="minorEastAsia" w:hint="eastAsia"/>
                <w:sz w:val="20"/>
                <w:szCs w:val="20"/>
              </w:rPr>
              <w:t>（X年Xカ月）構成の最適化が可能</w:t>
            </w:r>
          </w:p>
        </w:tc>
      </w:tr>
    </w:tbl>
    <w:p w14:paraId="0D576ECA" w14:textId="77777777" w:rsidR="00BA2BB8" w:rsidRDefault="00BA2BB8" w:rsidP="00BA2BB8">
      <w:pPr>
        <w:spacing w:line="300" w:lineRule="exact"/>
        <w:rPr>
          <w:rFonts w:asciiTheme="minorEastAsia" w:hAnsiTheme="minorEastAsia"/>
          <w:sz w:val="21"/>
          <w:szCs w:val="21"/>
        </w:rPr>
      </w:pPr>
    </w:p>
    <w:p w14:paraId="6D9CC194" w14:textId="488765C1" w:rsidR="004B4E90" w:rsidRPr="005E702D" w:rsidRDefault="004B4E90" w:rsidP="00BA2BB8">
      <w:pPr>
        <w:spacing w:line="300" w:lineRule="exact"/>
        <w:rPr>
          <w:rFonts w:asciiTheme="minorEastAsia" w:hAnsiTheme="minorEastAsia"/>
          <w:sz w:val="21"/>
          <w:szCs w:val="21"/>
        </w:rPr>
      </w:pPr>
      <w:r w:rsidRPr="005E702D">
        <w:rPr>
          <w:rFonts w:asciiTheme="minorEastAsia" w:hAnsiTheme="minorEastAsia" w:hint="eastAsia"/>
          <w:sz w:val="21"/>
          <w:szCs w:val="21"/>
        </w:rPr>
        <w:t>【自己PR】</w:t>
      </w:r>
    </w:p>
    <w:p w14:paraId="666B5895" w14:textId="77777777" w:rsidR="00114B85" w:rsidRDefault="00114B85" w:rsidP="00114B85">
      <w:pPr>
        <w:spacing w:line="300" w:lineRule="exact"/>
        <w:rPr>
          <w:rFonts w:asciiTheme="minorEastAsia" w:hAnsiTheme="minorEastAsia"/>
          <w:sz w:val="21"/>
          <w:szCs w:val="21"/>
        </w:rPr>
      </w:pPr>
      <w:r w:rsidRPr="00114B85">
        <w:rPr>
          <w:rFonts w:asciiTheme="minorEastAsia" w:hAnsiTheme="minorEastAsia" w:hint="eastAsia"/>
          <w:sz w:val="21"/>
          <w:szCs w:val="21"/>
        </w:rPr>
        <w:t>データベースの構築やプログラミングによるデータ分析、機会学習モデルの開発などを経験するなかで、これまで従事してきたサービスでは高く評価していただけました。新しい情報を常に得る姿勢を保ち、新しい技術の習得にも積極的に取り組んでおります。御社は社会貢献の高い</w:t>
      </w:r>
      <w:r w:rsidRPr="00114B85">
        <w:rPr>
          <w:rFonts w:asciiTheme="minorEastAsia" w:hAnsiTheme="minorEastAsia"/>
          <w:sz w:val="21"/>
          <w:szCs w:val="21"/>
        </w:rPr>
        <w:t>AIサービスを開発されており、それは私の目標とする仕事のため、ぜ</w:t>
      </w:r>
      <w:r>
        <w:rPr>
          <w:rFonts w:asciiTheme="minorEastAsia" w:hAnsiTheme="minorEastAsia" w:hint="eastAsia"/>
          <w:sz w:val="21"/>
          <w:szCs w:val="21"/>
        </w:rPr>
        <w:t>ひ</w:t>
      </w:r>
      <w:r w:rsidRPr="00114B85">
        <w:rPr>
          <w:rFonts w:asciiTheme="minorEastAsia" w:hAnsiTheme="minorEastAsia"/>
          <w:sz w:val="21"/>
          <w:szCs w:val="21"/>
        </w:rPr>
        <w:t>御社のAIサービスにおいても私の知識やスキルで貢献したいと考えております。</w:t>
      </w:r>
    </w:p>
    <w:p w14:paraId="01E3DD36" w14:textId="77777777" w:rsidR="00114B85" w:rsidRDefault="00114B85" w:rsidP="00BA2BB8">
      <w:pPr>
        <w:spacing w:line="300" w:lineRule="exact"/>
        <w:jc w:val="right"/>
        <w:rPr>
          <w:rFonts w:asciiTheme="minorEastAsia" w:hAnsiTheme="minorEastAsia"/>
          <w:sz w:val="21"/>
          <w:szCs w:val="21"/>
        </w:rPr>
      </w:pPr>
    </w:p>
    <w:p w14:paraId="7D536DD5" w14:textId="1597F6CD" w:rsidR="00966FA5" w:rsidRPr="005E702D" w:rsidRDefault="004B4E90" w:rsidP="00BA2BB8">
      <w:pPr>
        <w:spacing w:line="300" w:lineRule="exact"/>
        <w:jc w:val="right"/>
        <w:rPr>
          <w:rFonts w:asciiTheme="minorEastAsia" w:hAnsiTheme="minorEastAsia"/>
          <w:sz w:val="21"/>
          <w:szCs w:val="21"/>
        </w:rPr>
      </w:pPr>
      <w:r w:rsidRPr="005E702D">
        <w:rPr>
          <w:rFonts w:asciiTheme="minorEastAsia" w:hAnsiTheme="minorEastAsia" w:hint="eastAsia"/>
          <w:sz w:val="21"/>
          <w:szCs w:val="21"/>
        </w:rPr>
        <w:t>以上</w:t>
      </w:r>
    </w:p>
    <w:sectPr w:rsidR="00966FA5" w:rsidRPr="005E702D" w:rsidSect="005E702D">
      <w:pgSz w:w="11906" w:h="16838" w:code="9"/>
      <w:pgMar w:top="1985" w:right="1701" w:bottom="1701" w:left="1701" w:header="851" w:footer="992" w:gutter="0"/>
      <w:cols w:space="425"/>
      <w:docGrid w:type="linesAndChars" w:linePitch="35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B3FAF1" w14:textId="77777777" w:rsidR="00F64648" w:rsidRDefault="00F64648" w:rsidP="008B75AF">
      <w:r>
        <w:separator/>
      </w:r>
    </w:p>
  </w:endnote>
  <w:endnote w:type="continuationSeparator" w:id="0">
    <w:p w14:paraId="18A8CCA0" w14:textId="77777777" w:rsidR="00F64648" w:rsidRDefault="00F64648" w:rsidP="008B75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5E5A5F" w14:textId="77777777" w:rsidR="00F64648" w:rsidRDefault="00F64648" w:rsidP="008B75AF">
      <w:r>
        <w:separator/>
      </w:r>
    </w:p>
  </w:footnote>
  <w:footnote w:type="continuationSeparator" w:id="0">
    <w:p w14:paraId="3D95678E" w14:textId="77777777" w:rsidR="00F64648" w:rsidRDefault="00F64648" w:rsidP="008B75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110"/>
  <w:drawingGridVerticalSpacing w:val="355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4E90"/>
    <w:rsid w:val="00114B85"/>
    <w:rsid w:val="001272B2"/>
    <w:rsid w:val="00150371"/>
    <w:rsid w:val="00206607"/>
    <w:rsid w:val="00215CA4"/>
    <w:rsid w:val="002718D8"/>
    <w:rsid w:val="00284D19"/>
    <w:rsid w:val="00296022"/>
    <w:rsid w:val="00393BCA"/>
    <w:rsid w:val="003A5F25"/>
    <w:rsid w:val="00463026"/>
    <w:rsid w:val="0048696E"/>
    <w:rsid w:val="004B4E90"/>
    <w:rsid w:val="005113E7"/>
    <w:rsid w:val="00575DED"/>
    <w:rsid w:val="00593D6F"/>
    <w:rsid w:val="005E702D"/>
    <w:rsid w:val="00624DF5"/>
    <w:rsid w:val="006A75CD"/>
    <w:rsid w:val="006C039A"/>
    <w:rsid w:val="007C5489"/>
    <w:rsid w:val="00804569"/>
    <w:rsid w:val="008520A5"/>
    <w:rsid w:val="0086175B"/>
    <w:rsid w:val="008B7207"/>
    <w:rsid w:val="008B75AF"/>
    <w:rsid w:val="00966FA5"/>
    <w:rsid w:val="009C35FC"/>
    <w:rsid w:val="00A2338A"/>
    <w:rsid w:val="00AE5368"/>
    <w:rsid w:val="00B227BC"/>
    <w:rsid w:val="00BA2BB8"/>
    <w:rsid w:val="00BF0126"/>
    <w:rsid w:val="00C06643"/>
    <w:rsid w:val="00C8641C"/>
    <w:rsid w:val="00D60997"/>
    <w:rsid w:val="00D8720B"/>
    <w:rsid w:val="00DA5D80"/>
    <w:rsid w:val="00DB308E"/>
    <w:rsid w:val="00DB7F9B"/>
    <w:rsid w:val="00DE7BC4"/>
    <w:rsid w:val="00E80508"/>
    <w:rsid w:val="00E81685"/>
    <w:rsid w:val="00EA1C23"/>
    <w:rsid w:val="00F64648"/>
    <w:rsid w:val="00F90F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B1FB514"/>
  <w15:chartTrackingRefBased/>
  <w15:docId w15:val="{F0E791A8-9D0C-4BAA-9AF0-64FEE9F811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B4E90"/>
    <w:rPr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B4E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B75A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B75AF"/>
    <w:rPr>
      <w:sz w:val="22"/>
    </w:rPr>
  </w:style>
  <w:style w:type="paragraph" w:styleId="a6">
    <w:name w:val="footer"/>
    <w:basedOn w:val="a"/>
    <w:link w:val="a7"/>
    <w:uiPriority w:val="99"/>
    <w:unhideWhenUsed/>
    <w:rsid w:val="008B75A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B75AF"/>
    <w:rPr>
      <w:sz w:val="22"/>
    </w:rPr>
  </w:style>
  <w:style w:type="character" w:styleId="a8">
    <w:name w:val="annotation reference"/>
    <w:basedOn w:val="a0"/>
    <w:uiPriority w:val="99"/>
    <w:semiHidden/>
    <w:unhideWhenUsed/>
    <w:rsid w:val="00DB7F9B"/>
    <w:rPr>
      <w:sz w:val="18"/>
      <w:szCs w:val="18"/>
    </w:rPr>
  </w:style>
  <w:style w:type="paragraph" w:styleId="a9">
    <w:name w:val="annotation text"/>
    <w:basedOn w:val="a"/>
    <w:link w:val="aa"/>
    <w:uiPriority w:val="99"/>
    <w:unhideWhenUsed/>
    <w:rsid w:val="00DB7F9B"/>
  </w:style>
  <w:style w:type="character" w:customStyle="1" w:styleId="aa">
    <w:name w:val="コメント文字列 (文字)"/>
    <w:basedOn w:val="a0"/>
    <w:link w:val="a9"/>
    <w:uiPriority w:val="99"/>
    <w:rsid w:val="00DB7F9B"/>
    <w:rPr>
      <w:sz w:val="22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DB7F9B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DB7F9B"/>
    <w:rPr>
      <w:b/>
      <w:bCs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2</Pages>
  <Words>244</Words>
  <Characters>1396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真島 光世</dc:creator>
  <cp:keywords/>
  <dc:description/>
  <cp:lastModifiedBy>鹿野　美弥子</cp:lastModifiedBy>
  <cp:revision>9</cp:revision>
  <dcterms:created xsi:type="dcterms:W3CDTF">2022-10-06T05:15:00Z</dcterms:created>
  <dcterms:modified xsi:type="dcterms:W3CDTF">2022-10-28T05:12:00Z</dcterms:modified>
</cp:coreProperties>
</file>