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4B4E90" w:rsidRDefault="004B4E90" w:rsidP="003A41F0">
      <w:pPr>
        <w:spacing w:line="300" w:lineRule="exact"/>
        <w:jc w:val="center"/>
        <w:rPr>
          <w:rFonts w:asciiTheme="minorEastAsia" w:hAnsiTheme="minorEastAsia"/>
          <w:sz w:val="28"/>
          <w:szCs w:val="28"/>
        </w:rPr>
      </w:pPr>
      <w:r w:rsidRPr="004B4E90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3A41F0" w:rsidRDefault="004B4E90" w:rsidP="003A41F0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20</w:t>
      </w:r>
      <w:r w:rsidRPr="003A41F0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3A41F0">
        <w:rPr>
          <w:rFonts w:asciiTheme="minorEastAsia" w:hAnsiTheme="minorEastAsia" w:hint="eastAsia"/>
          <w:sz w:val="21"/>
          <w:szCs w:val="21"/>
        </w:rPr>
        <w:t>年X</w:t>
      </w:r>
      <w:r w:rsidRPr="003A41F0">
        <w:rPr>
          <w:rFonts w:asciiTheme="minorEastAsia" w:hAnsiTheme="minorEastAsia"/>
          <w:sz w:val="21"/>
          <w:szCs w:val="21"/>
        </w:rPr>
        <w:t>X</w:t>
      </w:r>
      <w:r w:rsidRPr="003A41F0">
        <w:rPr>
          <w:rFonts w:asciiTheme="minorEastAsia" w:hAnsiTheme="minorEastAsia" w:hint="eastAsia"/>
          <w:sz w:val="21"/>
          <w:szCs w:val="21"/>
        </w:rPr>
        <w:t>月</w:t>
      </w:r>
      <w:r w:rsidRPr="003A41F0">
        <w:rPr>
          <w:rFonts w:asciiTheme="minorEastAsia" w:hAnsiTheme="minorEastAsia" w:cs="Segoe UI Symbol" w:hint="eastAsia"/>
          <w:sz w:val="21"/>
          <w:szCs w:val="21"/>
        </w:rPr>
        <w:t>X</w:t>
      </w:r>
      <w:r w:rsidRPr="003A41F0">
        <w:rPr>
          <w:rFonts w:asciiTheme="minorEastAsia" w:hAnsiTheme="minorEastAsia" w:cs="Segoe UI Symbol"/>
          <w:sz w:val="21"/>
          <w:szCs w:val="21"/>
        </w:rPr>
        <w:t>X</w:t>
      </w:r>
      <w:r w:rsidRPr="003A41F0">
        <w:rPr>
          <w:rFonts w:asciiTheme="minorEastAsia" w:hAnsiTheme="minorEastAsia" w:hint="eastAsia"/>
          <w:sz w:val="21"/>
          <w:szCs w:val="21"/>
        </w:rPr>
        <w:t>日</w:t>
      </w:r>
    </w:p>
    <w:p w14:paraId="27C2E5A5" w14:textId="77777777" w:rsidR="004B4E90" w:rsidRPr="003A41F0" w:rsidRDefault="004B4E90" w:rsidP="003A41F0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氏名　静楽　太郎</w:t>
      </w:r>
    </w:p>
    <w:p w14:paraId="7AF0AA8D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【職歴要約】</w:t>
      </w:r>
    </w:p>
    <w:p w14:paraId="179CA8B9" w14:textId="2157C579" w:rsidR="0035288E" w:rsidRDefault="004A11D7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4A11D7">
        <w:rPr>
          <w:rFonts w:asciiTheme="minorEastAsia" w:hAnsiTheme="minorEastAsia" w:hint="eastAsia"/>
          <w:sz w:val="21"/>
          <w:szCs w:val="21"/>
        </w:rPr>
        <w:t>セキュリティエンジニアとして約</w:t>
      </w:r>
      <w:r w:rsidR="00BD5F15">
        <w:rPr>
          <w:rFonts w:asciiTheme="minorEastAsia" w:hAnsiTheme="minorEastAsia"/>
          <w:sz w:val="21"/>
          <w:szCs w:val="21"/>
        </w:rPr>
        <w:t>8</w:t>
      </w:r>
      <w:r w:rsidRPr="004A11D7">
        <w:rPr>
          <w:rFonts w:asciiTheme="minorEastAsia" w:hAnsiTheme="minorEastAsia" w:hint="eastAsia"/>
          <w:sz w:val="21"/>
          <w:szCs w:val="21"/>
        </w:rPr>
        <w:t>年間従事しております。株式会社○○ではセキュリティ監視やログ解析、インシデント対応</w:t>
      </w:r>
      <w:r w:rsidR="00BD5F15">
        <w:rPr>
          <w:rFonts w:asciiTheme="minorEastAsia" w:hAnsiTheme="minorEastAsia" w:hint="eastAsia"/>
          <w:sz w:val="21"/>
          <w:szCs w:val="21"/>
        </w:rPr>
        <w:t>および</w:t>
      </w:r>
      <w:r w:rsidRPr="004A11D7">
        <w:rPr>
          <w:rFonts w:asciiTheme="minorEastAsia" w:hAnsiTheme="minorEastAsia" w:hint="eastAsia"/>
          <w:sz w:val="21"/>
          <w:szCs w:val="21"/>
        </w:rPr>
        <w:t>システムの開発、脆弱性診断の実施などを行う業務に従事しておりました。その後入社した株式会社△△では新規セキュリティ施策の企画、システムの開発・設計・構築・リリース・運用・保守などの業務を行っています。</w:t>
      </w:r>
    </w:p>
    <w:p w14:paraId="28D06337" w14:textId="77777777" w:rsidR="004A11D7" w:rsidRPr="003A41F0" w:rsidRDefault="004A11D7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92BF2CB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4B4E90" w:rsidRPr="008D3E9B" w14:paraId="006B5BE0" w14:textId="77777777" w:rsidTr="003A41F0">
        <w:trPr>
          <w:trHeight w:val="713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56B7CF44" w:rsidR="004B4E90" w:rsidRPr="003A41F0" w:rsidRDefault="004B4E90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会社名：株式会社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△△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62626A"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子会社等の経営管理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事業</w:t>
            </w:r>
          </w:p>
          <w:p w14:paraId="4AE1E88A" w14:textId="1FCAC900" w:rsid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　資本金：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BE630C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F9C7619" w14:textId="1E9D5979" w:rsidR="004B4E90" w:rsidRP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3A41F0" w14:paraId="3B15E083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3A41F0" w14:paraId="043CE114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739BF26A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現在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074282C9" w14:textId="77777777" w:rsidR="0062626A" w:rsidRDefault="0062626A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新規セキュリティ施策の企画。</w:t>
            </w:r>
          </w:p>
          <w:p w14:paraId="6B638B21" w14:textId="4079446B" w:rsidR="0038694B" w:rsidRPr="003A41F0" w:rsidRDefault="0062626A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システムの開発・設計・構築・リリース・運用・保守業務。</w:t>
            </w:r>
          </w:p>
          <w:p w14:paraId="1F292007" w14:textId="77777777" w:rsidR="0062626A" w:rsidRDefault="0062626A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6A888772" w14:textId="1DA00694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62A5D3D1" w14:textId="1162FCB8" w:rsidR="0062626A" w:rsidRP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・システムの設計・構築・リリース・運用保守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0EBBE4D3" w14:textId="78710E27" w:rsidR="0062626A" w:rsidRP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・新規セキュリティ施策の企画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A4E2C0F" w14:textId="59463BB5" w:rsidR="0038694B" w:rsidRPr="003A41F0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・システムの開発・設計・構築・リリース・運用・保守業務。</w:t>
            </w:r>
          </w:p>
          <w:p w14:paraId="34B65FEF" w14:textId="77777777" w:rsidR="0062626A" w:rsidRDefault="0062626A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2592718C" w14:textId="2438DE56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3BEC52DF" w14:textId="1C771B57" w:rsidR="0038694B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Java、Python言語を扱えるようになり、セキュリティ対策としてセキュア・コーディングが可能となった。</w:t>
            </w:r>
          </w:p>
          <w:p w14:paraId="3A524E85" w14:textId="77777777" w:rsidR="0062626A" w:rsidRP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044607F1" w14:textId="593CFB37" w:rsidR="00966FA5" w:rsidRPr="003A41F0" w:rsidRDefault="00966FA5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1B68303A" w14:textId="4C5C69A7" w:rsidR="009E3E27" w:rsidRPr="003A41F0" w:rsidRDefault="009E3E27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【OS】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Windows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Linux</w:t>
            </w:r>
          </w:p>
          <w:p w14:paraId="39F532C9" w14:textId="740D59BE" w:rsidR="00966FA5" w:rsidRPr="003A41F0" w:rsidRDefault="009E3E27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【言語】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62626A" w:rsidRP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JavaScript</w:t>
            </w:r>
          </w:p>
          <w:p w14:paraId="38CF5000" w14:textId="0B577DE6" w:rsidR="003B692E" w:rsidRPr="003A41F0" w:rsidRDefault="003B692E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診断ツール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V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EX</w:t>
            </w:r>
          </w:p>
        </w:tc>
      </w:tr>
      <w:tr w:rsidR="004B4E90" w:rsidRPr="003A41F0" w14:paraId="52B48CF3" w14:textId="77777777" w:rsidTr="003A41F0">
        <w:trPr>
          <w:trHeight w:val="782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475F8493" w:rsidR="004B4E90" w:rsidRPr="003A41F0" w:rsidRDefault="004B4E90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72239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○○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62626A"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ブロードバンド関連事業</w:t>
            </w:r>
          </w:p>
          <w:p w14:paraId="4154E248" w14:textId="7626DE9D" w:rsid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　資本金：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E25943C" w14:textId="162EB67B" w:rsidR="004B4E90" w:rsidRPr="003A41F0" w:rsidRDefault="003B692E" w:rsidP="003A41F0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="008D3E9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8D3E9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3A41F0" w14:paraId="7237361D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3A41F0" w:rsidRDefault="004B4E90" w:rsidP="003A41F0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3A41F0" w14:paraId="197C663B" w14:textId="77777777" w:rsidTr="003A41F0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3CA3CF15" w14:textId="6D573E8F" w:rsidR="004B4E90" w:rsidRPr="003A41F0" w:rsidRDefault="008B75AF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0XX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月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16474A48" w14:textId="6049566E" w:rsidR="00464891" w:rsidRDefault="0062626A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セキュリティ監視やログ解析業務、インシデント対応、システム開発、脆弱性診断の実施等。</w:t>
            </w:r>
          </w:p>
          <w:p w14:paraId="7885A94D" w14:textId="77777777" w:rsidR="0062626A" w:rsidRPr="0062626A" w:rsidRDefault="0062626A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57CE4862" w14:textId="15FE6731" w:rsidR="004B4E90" w:rsidRPr="003A41F0" w:rsidRDefault="004B4E90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548A4929" w14:textId="170E65D1" w:rsidR="0062626A" w:rsidRP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サービスや社内インフラのログ収集、分析・解析、報告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1D419A0" w14:textId="0370E6A4" w:rsidR="0062626A" w:rsidRP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・セキュリティ監視・脆弱性対応管理・脆弱性診断の実施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0E7E36C" w14:textId="703F4BDF" w:rsidR="0062626A" w:rsidRP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・インシデント検知と対応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C38DBF2" w14:textId="53F27784" w:rsid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lastRenderedPageBreak/>
              <w:t>・インシデント対応システムの開発と保守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7DFE51D" w14:textId="77777777" w:rsidR="0062626A" w:rsidRDefault="0062626A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4F0A78BC" w14:textId="474E91B6" w:rsidR="004B4E90" w:rsidRPr="003A41F0" w:rsidRDefault="004B4E90" w:rsidP="0062626A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237DB25A" w14:textId="7E54F63A" w:rsidR="00464891" w:rsidRDefault="00BD5F15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BD5F1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監視レベルの最適化を図った結果、インシデント対応業務が大幅に削減された。同時に省力化や業務の効率化につながった。また、</w:t>
            </w:r>
            <w:r w:rsidRPr="00BD5F1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3年目にはリーダーに抜擢されてチームマネジメント業務に携わることになった。</w:t>
            </w:r>
          </w:p>
          <w:p w14:paraId="01BA61A2" w14:textId="77777777" w:rsidR="00BD5F15" w:rsidRPr="003A41F0" w:rsidRDefault="00BD5F15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177D9501" w14:textId="137E5177" w:rsidR="00966FA5" w:rsidRPr="003A41F0" w:rsidRDefault="00966FA5" w:rsidP="003A41F0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555ADD2C" w14:textId="77777777" w:rsidR="00BD5F15" w:rsidRPr="003A41F0" w:rsidRDefault="00BD5F15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【OS】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Windows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3A41F0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Linux</w:t>
            </w:r>
          </w:p>
          <w:p w14:paraId="19E3D07B" w14:textId="4A7A8DF1" w:rsidR="00BD5F15" w:rsidRPr="003A41F0" w:rsidRDefault="00BD5F15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【言語】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  <w:p w14:paraId="3923478B" w14:textId="53C1BCF3" w:rsidR="00966FA5" w:rsidRPr="003A41F0" w:rsidRDefault="00BD5F15" w:rsidP="00BD5F1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診断ツール</w:t>
            </w:r>
            <w:r w:rsidRPr="003A41F0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V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EX</w:t>
            </w:r>
          </w:p>
        </w:tc>
      </w:tr>
    </w:tbl>
    <w:p w14:paraId="2288763E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82CE031" w14:textId="77777777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0" w:name="_Hlk115797887"/>
      <w:r w:rsidRPr="003A41F0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0"/>
    </w:p>
    <w:p w14:paraId="392C1360" w14:textId="77777777" w:rsidR="00BD5F15" w:rsidRPr="00BD5F15" w:rsidRDefault="00BD5F15" w:rsidP="00BD5F1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●セキュリティ施策の企画経験</w:t>
      </w:r>
    </w:p>
    <w:p w14:paraId="6AF00BE2" w14:textId="77777777" w:rsidR="00BD5F15" w:rsidRPr="00BD5F15" w:rsidRDefault="00BD5F15" w:rsidP="00BD5F1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●システムの開発・設計・構築・リリース・運用・保守・脆弱性診断の実施経験</w:t>
      </w:r>
    </w:p>
    <w:p w14:paraId="1604DE48" w14:textId="77777777" w:rsidR="00BD5F15" w:rsidRPr="00BD5F15" w:rsidRDefault="00BD5F15" w:rsidP="00BD5F1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●インシデント検知とインシデント対応</w:t>
      </w:r>
    </w:p>
    <w:p w14:paraId="0B7A8E56" w14:textId="73CE45B1" w:rsidR="00114EFC" w:rsidRDefault="00BD5F15" w:rsidP="00BD5F1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●セキュリティ監視やログ解析経験</w:t>
      </w:r>
    </w:p>
    <w:p w14:paraId="4B5490C2" w14:textId="77777777" w:rsidR="00BD5F15" w:rsidRPr="003A41F0" w:rsidRDefault="00BD5F15" w:rsidP="00BD5F15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CA1B66F" w14:textId="709A6376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【資格】</w:t>
      </w:r>
    </w:p>
    <w:p w14:paraId="30541E46" w14:textId="1A449101" w:rsidR="00464891" w:rsidRPr="003A41F0" w:rsidRDefault="00BD5F15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●</w:t>
      </w:r>
      <w:r>
        <w:rPr>
          <w:rFonts w:asciiTheme="minorEastAsia" w:hAnsiTheme="minorEastAsia" w:hint="eastAsia"/>
          <w:sz w:val="21"/>
          <w:szCs w:val="21"/>
        </w:rPr>
        <w:t>Cisco</w:t>
      </w:r>
      <w:r w:rsidRPr="00BD5F15">
        <w:rPr>
          <w:rFonts w:asciiTheme="minorEastAsia" w:hAnsiTheme="minorEastAsia" w:hint="eastAsia"/>
          <w:sz w:val="21"/>
          <w:szCs w:val="21"/>
        </w:rPr>
        <w:t xml:space="preserve">技術者認定　</w:t>
      </w:r>
      <w:r w:rsidRPr="00BD5F15">
        <w:rPr>
          <w:rFonts w:asciiTheme="minorEastAsia" w:hAnsiTheme="minorEastAsia"/>
          <w:sz w:val="21"/>
          <w:szCs w:val="21"/>
        </w:rPr>
        <w:t>CCENT（エントリー）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722394">
        <w:rPr>
          <w:rFonts w:asciiTheme="minorEastAsia" w:hAnsiTheme="minorEastAsia" w:hint="eastAsia"/>
          <w:sz w:val="21"/>
          <w:szCs w:val="21"/>
        </w:rPr>
        <w:t>取得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261A309C" w14:textId="418F2B0B" w:rsidR="00464891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●</w:t>
      </w:r>
      <w:r w:rsidR="00BD5F15" w:rsidRPr="00BD5F15">
        <w:rPr>
          <w:rFonts w:asciiTheme="minorEastAsia" w:hAnsiTheme="minorEastAsia"/>
          <w:sz w:val="21"/>
          <w:szCs w:val="21"/>
        </w:rPr>
        <w:t>CompTIA Security+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BD5F15">
        <w:rPr>
          <w:rFonts w:asciiTheme="minorEastAsia" w:hAnsiTheme="minorEastAsia" w:hint="eastAsia"/>
          <w:sz w:val="21"/>
          <w:szCs w:val="21"/>
        </w:rPr>
        <w:t>合格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192BC023" w14:textId="52F6B0AE" w:rsidR="00A2338A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●</w:t>
      </w:r>
      <w:r w:rsidR="00BD5F15" w:rsidRPr="00BD5F15">
        <w:rPr>
          <w:rFonts w:asciiTheme="minorEastAsia" w:hAnsiTheme="minorEastAsia"/>
          <w:sz w:val="21"/>
          <w:szCs w:val="21"/>
        </w:rPr>
        <w:t xml:space="preserve">CompTIA </w:t>
      </w:r>
      <w:proofErr w:type="spellStart"/>
      <w:r w:rsidR="00BD5F15" w:rsidRPr="00BD5F15">
        <w:rPr>
          <w:rFonts w:asciiTheme="minorEastAsia" w:hAnsiTheme="minorEastAsia"/>
          <w:sz w:val="21"/>
          <w:szCs w:val="21"/>
        </w:rPr>
        <w:t>CySA</w:t>
      </w:r>
      <w:proofErr w:type="spellEnd"/>
      <w:r w:rsidR="00BD5F15" w:rsidRPr="00BD5F15">
        <w:rPr>
          <w:rFonts w:asciiTheme="minorEastAsia" w:hAnsiTheme="minorEastAsia"/>
          <w:sz w:val="21"/>
          <w:szCs w:val="21"/>
        </w:rPr>
        <w:t>+</w:t>
      </w:r>
      <w:r w:rsidR="003B692E" w:rsidRPr="003A41F0">
        <w:rPr>
          <w:rFonts w:asciiTheme="minorEastAsia" w:hAnsiTheme="minorEastAsia" w:hint="eastAsia"/>
          <w:sz w:val="21"/>
          <w:szCs w:val="21"/>
        </w:rPr>
        <w:t>（</w:t>
      </w:r>
      <w:r w:rsidR="00464891" w:rsidRPr="003A41F0">
        <w:rPr>
          <w:rFonts w:asciiTheme="minorEastAsia" w:hAnsiTheme="minorEastAsia"/>
          <w:sz w:val="21"/>
          <w:szCs w:val="21"/>
        </w:rPr>
        <w:t>20XX年XX月</w:t>
      </w:r>
      <w:r w:rsidR="00BD5F15">
        <w:rPr>
          <w:rFonts w:asciiTheme="minorEastAsia" w:hAnsiTheme="minorEastAsia" w:hint="eastAsia"/>
          <w:sz w:val="21"/>
          <w:szCs w:val="21"/>
        </w:rPr>
        <w:t>合格</w:t>
      </w:r>
      <w:r w:rsidR="003B692E" w:rsidRPr="003A41F0">
        <w:rPr>
          <w:rFonts w:asciiTheme="minorEastAsia" w:hAnsiTheme="minorEastAsia" w:hint="eastAsia"/>
          <w:sz w:val="21"/>
          <w:szCs w:val="21"/>
        </w:rPr>
        <w:t>）</w:t>
      </w:r>
    </w:p>
    <w:p w14:paraId="3256C308" w14:textId="4584D090" w:rsidR="00114EFC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C89DC6F" w14:textId="27E2C466" w:rsidR="00114EFC" w:rsidRPr="003A41F0" w:rsidRDefault="00114EFC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【テクニカルスキル】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7"/>
        <w:gridCol w:w="2343"/>
        <w:gridCol w:w="5054"/>
      </w:tblGrid>
      <w:tr w:rsidR="00114EFC" w:rsidRPr="003A41F0" w14:paraId="30E5A8C1" w14:textId="77777777" w:rsidTr="00114EFC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FDA816A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分類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CA3995A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スキル名称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B3EBD00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経験年数・レベル</w:t>
            </w:r>
          </w:p>
        </w:tc>
      </w:tr>
      <w:tr w:rsidR="00114EFC" w:rsidRPr="003A41F0" w14:paraId="6EEEA236" w14:textId="77777777" w:rsidTr="00114EFC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7C269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OS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2F3A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Windows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2B249" w14:textId="21C648F5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="00BD5F15">
              <w:rPr>
                <w:rFonts w:asciiTheme="minorEastAsia" w:hAnsiTheme="minorEastAsia" w:hint="eastAsia"/>
                <w:sz w:val="20"/>
                <w:szCs w:val="20"/>
              </w:rPr>
              <w:t>要件に応じた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環境設計・構築が可能</w:t>
            </w:r>
          </w:p>
        </w:tc>
      </w:tr>
      <w:tr w:rsidR="00114EFC" w:rsidRPr="003A41F0" w14:paraId="4567E9BA" w14:textId="77777777" w:rsidTr="00114EF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F005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DA24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Linux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A6740" w14:textId="5F2AC6B1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="00BD5F15">
              <w:rPr>
                <w:rFonts w:asciiTheme="minorEastAsia" w:hAnsiTheme="minorEastAsia" w:hint="eastAsia"/>
                <w:sz w:val="20"/>
                <w:szCs w:val="20"/>
              </w:rPr>
              <w:t>要件に応じた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環境設計・構築が可能</w:t>
            </w:r>
          </w:p>
        </w:tc>
      </w:tr>
      <w:tr w:rsidR="00D7422A" w:rsidRPr="003A41F0" w14:paraId="5741DD44" w14:textId="77777777" w:rsidTr="005052DE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792B45" w14:textId="6A1C0D45" w:rsidR="00D7422A" w:rsidRPr="003A41F0" w:rsidRDefault="00D7422A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言語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DD29C" w14:textId="00D5A453" w:rsidR="00D7422A" w:rsidRPr="00C80A82" w:rsidRDefault="00C80A82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C80A82">
              <w:rPr>
                <w:rFonts w:asciiTheme="minorEastAsia" w:hAnsiTheme="minorEastAsia"/>
                <w:sz w:val="20"/>
                <w:szCs w:val="20"/>
              </w:rPr>
              <w:t>C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552AF" w14:textId="6C2264DE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</w:t>
            </w:r>
            <w:r w:rsidR="00BD5F15">
              <w:rPr>
                <w:rFonts w:asciiTheme="minorEastAsia" w:hAnsiTheme="minorEastAsia" w:hint="eastAsia"/>
                <w:sz w:val="20"/>
                <w:szCs w:val="20"/>
              </w:rPr>
              <w:t>指示・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D7422A" w:rsidRPr="003A41F0" w14:paraId="1AB42FFC" w14:textId="77777777" w:rsidTr="005052DE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8EB01E" w14:textId="77777777" w:rsidR="00D7422A" w:rsidRPr="003A41F0" w:rsidRDefault="00D7422A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3C9A" w14:textId="12679164" w:rsidR="00D7422A" w:rsidRPr="00C80A82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C80A82">
              <w:rPr>
                <w:rFonts w:asciiTheme="minorEastAsia" w:hAnsiTheme="minorEastAsia" w:hint="eastAsia"/>
                <w:sz w:val="20"/>
                <w:szCs w:val="20"/>
              </w:rPr>
              <w:t>C</w:t>
            </w:r>
            <w:r w:rsidR="00C80A82" w:rsidRPr="00C80A82">
              <w:rPr>
                <w:rFonts w:asciiTheme="minorEastAsia" w:hAnsiTheme="minorEastAsia"/>
                <w:sz w:val="20"/>
                <w:szCs w:val="20"/>
              </w:rPr>
              <w:t>++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A149" w14:textId="2E4CF300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（X年Xカ月）コード記述および</w:t>
            </w:r>
            <w:r w:rsidR="00BD5F15">
              <w:rPr>
                <w:rFonts w:asciiTheme="minorEastAsia" w:hAnsiTheme="minorEastAsia" w:hint="eastAsia"/>
                <w:sz w:val="20"/>
                <w:szCs w:val="20"/>
              </w:rPr>
              <w:t>指示・</w:t>
            </w: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D7422A" w:rsidRPr="003A41F0" w14:paraId="16B237C0" w14:textId="77777777" w:rsidTr="005052D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D25472" w14:textId="7777777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E4B9D" w14:textId="7237BEE3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J</w:t>
            </w:r>
            <w:r w:rsidRPr="003A41F0">
              <w:rPr>
                <w:rFonts w:asciiTheme="minorEastAsia" w:hAnsiTheme="minorEastAsia"/>
                <w:sz w:val="20"/>
                <w:szCs w:val="20"/>
              </w:rPr>
              <w:t>avaScript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7BAB3" w14:textId="1715BEC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="00BD5F15">
              <w:rPr>
                <w:rFonts w:asciiTheme="minorEastAsia" w:hAnsiTheme="minorEastAsia" w:hint="eastAsia"/>
                <w:sz w:val="20"/>
                <w:szCs w:val="20"/>
              </w:rPr>
              <w:t>状況に応じてコード記述が可能</w:t>
            </w:r>
          </w:p>
        </w:tc>
      </w:tr>
      <w:tr w:rsidR="00D7422A" w:rsidRPr="003A41F0" w14:paraId="4272101A" w14:textId="77777777" w:rsidTr="005052D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C6C44" w14:textId="7777777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5D1A" w14:textId="7C15A264" w:rsidR="00D7422A" w:rsidRPr="003A41F0" w:rsidRDefault="00BD5F15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4D3D" w14:textId="395361C6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（X年Xカ月）状況に応じてコード記述が可能</w:t>
            </w:r>
          </w:p>
        </w:tc>
      </w:tr>
      <w:tr w:rsidR="00D7422A" w:rsidRPr="003A41F0" w14:paraId="2FB2FB2B" w14:textId="77777777" w:rsidTr="005052DE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B956" w14:textId="77777777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E532" w14:textId="2D473CD0" w:rsidR="00D7422A" w:rsidRPr="003A41F0" w:rsidRDefault="00BD5F15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62626A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778B" w14:textId="28C1CEAB" w:rsidR="00D7422A" w:rsidRPr="003A41F0" w:rsidRDefault="00D7422A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（X年Xカ月）状況に応じてコード記述が可能</w:t>
            </w:r>
          </w:p>
        </w:tc>
      </w:tr>
      <w:tr w:rsidR="00114EFC" w:rsidRPr="003A41F0" w14:paraId="043507E4" w14:textId="77777777" w:rsidTr="00114EFC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1889B" w14:textId="77777777" w:rsidR="00114EFC" w:rsidRPr="003A41F0" w:rsidRDefault="00114EFC" w:rsidP="003A41F0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DB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8392" w14:textId="77777777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Microsoft SQL Server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22AD" w14:textId="20A34C70" w:rsidR="00114EFC" w:rsidRPr="003A41F0" w:rsidRDefault="00114EFC" w:rsidP="003A41F0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3A41F0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="00BD5F15">
              <w:rPr>
                <w:rFonts w:asciiTheme="minorEastAsia" w:hAnsiTheme="minorEastAsia" w:hint="eastAsia"/>
                <w:sz w:val="20"/>
                <w:szCs w:val="20"/>
              </w:rPr>
              <w:t>インストール・テーブル作成が可能</w:t>
            </w:r>
          </w:p>
        </w:tc>
      </w:tr>
    </w:tbl>
    <w:p w14:paraId="2A67E43F" w14:textId="5BEFB8BE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4FC9EE1" w:rsidR="004B4E90" w:rsidRPr="003A41F0" w:rsidRDefault="004B4E90" w:rsidP="003A41F0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【自己PR】</w:t>
      </w:r>
    </w:p>
    <w:p w14:paraId="597B3603" w14:textId="6DC85D06" w:rsidR="00BD5F15" w:rsidRPr="00BD5F15" w:rsidRDefault="00BD5F15" w:rsidP="00BD5F15">
      <w:pPr>
        <w:spacing w:line="300" w:lineRule="exact"/>
        <w:ind w:right="40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株式会社○○では監視レベルの向上と最適化を図ることに注力した結果、部署全体のインシデント対応業務の大幅な削減や省力化、業務効率化の促進につなげることに成功しました。現在の株式会社△△でも同様の成果を出せております。</w:t>
      </w:r>
    </w:p>
    <w:p w14:paraId="25DA28FE" w14:textId="3AA59BC0" w:rsidR="00AE3FC7" w:rsidRDefault="00BD5F15" w:rsidP="00BD5F15">
      <w:pPr>
        <w:spacing w:line="300" w:lineRule="exact"/>
        <w:ind w:right="40"/>
        <w:rPr>
          <w:rFonts w:asciiTheme="minorEastAsia" w:hAnsiTheme="minorEastAsia"/>
          <w:sz w:val="21"/>
          <w:szCs w:val="21"/>
        </w:rPr>
      </w:pPr>
      <w:r w:rsidRPr="00BD5F15">
        <w:rPr>
          <w:rFonts w:asciiTheme="minorEastAsia" w:hAnsiTheme="minorEastAsia" w:hint="eastAsia"/>
          <w:sz w:val="21"/>
          <w:szCs w:val="21"/>
        </w:rPr>
        <w:t>また、チームマネジメント業務のリーダーに抜擢された経験から、「チームメンバーやプロジェクトのために何ができるか」を常に念頭に置いて行動するようになりました。従って現在では、周囲と協力するために積極的にコミュニケーションを取りつつ業務を進められていると自負しております。</w:t>
      </w:r>
    </w:p>
    <w:p w14:paraId="7D536DD5" w14:textId="21827BF5" w:rsidR="00966FA5" w:rsidRPr="003A41F0" w:rsidRDefault="004B4E90" w:rsidP="003A41F0">
      <w:pPr>
        <w:spacing w:line="300" w:lineRule="exact"/>
        <w:ind w:right="40"/>
        <w:jc w:val="right"/>
        <w:rPr>
          <w:rFonts w:asciiTheme="minorEastAsia" w:hAnsiTheme="minorEastAsia"/>
          <w:sz w:val="21"/>
          <w:szCs w:val="21"/>
        </w:rPr>
      </w:pPr>
      <w:r w:rsidRPr="003A41F0">
        <w:rPr>
          <w:rFonts w:asciiTheme="minorEastAsia" w:hAnsiTheme="minorEastAsia" w:hint="eastAsia"/>
          <w:sz w:val="21"/>
          <w:szCs w:val="21"/>
        </w:rPr>
        <w:t>以上</w:t>
      </w:r>
    </w:p>
    <w:sectPr w:rsidR="00966FA5" w:rsidRPr="003A41F0" w:rsidSect="003A41F0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A956A" w14:textId="77777777" w:rsidR="001D2E5A" w:rsidRDefault="001D2E5A" w:rsidP="008B75AF">
      <w:r>
        <w:separator/>
      </w:r>
    </w:p>
  </w:endnote>
  <w:endnote w:type="continuationSeparator" w:id="0">
    <w:p w14:paraId="47C053FA" w14:textId="77777777" w:rsidR="001D2E5A" w:rsidRDefault="001D2E5A" w:rsidP="008B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EDD6F" w14:textId="77777777" w:rsidR="001D2E5A" w:rsidRDefault="001D2E5A" w:rsidP="008B75AF">
      <w:r>
        <w:separator/>
      </w:r>
    </w:p>
  </w:footnote>
  <w:footnote w:type="continuationSeparator" w:id="0">
    <w:p w14:paraId="6FD84141" w14:textId="77777777" w:rsidR="001D2E5A" w:rsidRDefault="001D2E5A" w:rsidP="008B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114EFC"/>
    <w:rsid w:val="00126B0F"/>
    <w:rsid w:val="00131040"/>
    <w:rsid w:val="001D2E5A"/>
    <w:rsid w:val="00225E36"/>
    <w:rsid w:val="0035288E"/>
    <w:rsid w:val="00381EB0"/>
    <w:rsid w:val="0038694B"/>
    <w:rsid w:val="003A41F0"/>
    <w:rsid w:val="003B3EB6"/>
    <w:rsid w:val="003B692E"/>
    <w:rsid w:val="00402103"/>
    <w:rsid w:val="00463026"/>
    <w:rsid w:val="00464891"/>
    <w:rsid w:val="004A11D7"/>
    <w:rsid w:val="004B4E90"/>
    <w:rsid w:val="00575DED"/>
    <w:rsid w:val="005A47E0"/>
    <w:rsid w:val="005E3E07"/>
    <w:rsid w:val="00613D03"/>
    <w:rsid w:val="0062626A"/>
    <w:rsid w:val="00722394"/>
    <w:rsid w:val="00736F19"/>
    <w:rsid w:val="008B75AF"/>
    <w:rsid w:val="008D3E9B"/>
    <w:rsid w:val="008F009A"/>
    <w:rsid w:val="009360E7"/>
    <w:rsid w:val="00966FA5"/>
    <w:rsid w:val="009D2C64"/>
    <w:rsid w:val="009E3E27"/>
    <w:rsid w:val="00A2338A"/>
    <w:rsid w:val="00A25AEF"/>
    <w:rsid w:val="00AE3FC7"/>
    <w:rsid w:val="00BD5F15"/>
    <w:rsid w:val="00BE630C"/>
    <w:rsid w:val="00BF0126"/>
    <w:rsid w:val="00C06643"/>
    <w:rsid w:val="00C80A82"/>
    <w:rsid w:val="00C8641C"/>
    <w:rsid w:val="00D7422A"/>
    <w:rsid w:val="00DB7F9B"/>
    <w:rsid w:val="00E613CB"/>
    <w:rsid w:val="00F44209"/>
    <w:rsid w:val="00F6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5AF"/>
    <w:rPr>
      <w:sz w:val="22"/>
    </w:rPr>
  </w:style>
  <w:style w:type="paragraph" w:styleId="a6">
    <w:name w:val="footer"/>
    <w:basedOn w:val="a"/>
    <w:link w:val="a7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5AF"/>
    <w:rPr>
      <w:sz w:val="22"/>
    </w:rPr>
  </w:style>
  <w:style w:type="character" w:styleId="a8">
    <w:name w:val="annotation reference"/>
    <w:basedOn w:val="a0"/>
    <w:uiPriority w:val="99"/>
    <w:semiHidden/>
    <w:unhideWhenUsed/>
    <w:rsid w:val="00DB7F9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7F9B"/>
  </w:style>
  <w:style w:type="character" w:customStyle="1" w:styleId="aa">
    <w:name w:val="コメント文字列 (文字)"/>
    <w:basedOn w:val="a0"/>
    <w:link w:val="a9"/>
    <w:uiPriority w:val="99"/>
    <w:rsid w:val="00DB7F9B"/>
    <w:rPr>
      <w:sz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7F9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7F9B"/>
    <w:rPr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7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真島 光世</cp:lastModifiedBy>
  <cp:revision>5</cp:revision>
  <dcterms:created xsi:type="dcterms:W3CDTF">2022-10-07T02:23:00Z</dcterms:created>
  <dcterms:modified xsi:type="dcterms:W3CDTF">2022-10-31T00:35:00Z</dcterms:modified>
</cp:coreProperties>
</file>