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AAD00E" w14:textId="77777777" w:rsidR="004B4E90" w:rsidRPr="004B4E90" w:rsidRDefault="004B4E90" w:rsidP="003A41F0">
      <w:pPr>
        <w:spacing w:line="300" w:lineRule="exact"/>
        <w:jc w:val="center"/>
        <w:rPr>
          <w:rFonts w:asciiTheme="minorEastAsia" w:hAnsiTheme="minorEastAsia"/>
          <w:sz w:val="28"/>
          <w:szCs w:val="28"/>
        </w:rPr>
      </w:pPr>
      <w:r w:rsidRPr="004B4E90">
        <w:rPr>
          <w:rFonts w:asciiTheme="minorEastAsia" w:hAnsiTheme="minorEastAsia" w:hint="eastAsia"/>
          <w:sz w:val="28"/>
          <w:szCs w:val="28"/>
        </w:rPr>
        <w:t>職務経歴書</w:t>
      </w:r>
    </w:p>
    <w:p w14:paraId="61FC512C" w14:textId="77777777" w:rsidR="004B4E90" w:rsidRPr="003A41F0" w:rsidRDefault="004B4E90" w:rsidP="003A41F0">
      <w:pPr>
        <w:spacing w:line="300" w:lineRule="exact"/>
        <w:jc w:val="right"/>
        <w:rPr>
          <w:rFonts w:asciiTheme="minorEastAsia" w:hAnsiTheme="minorEastAsia"/>
          <w:sz w:val="21"/>
          <w:szCs w:val="21"/>
        </w:rPr>
      </w:pPr>
      <w:r w:rsidRPr="003A41F0">
        <w:rPr>
          <w:rFonts w:asciiTheme="minorEastAsia" w:hAnsiTheme="minorEastAsia" w:hint="eastAsia"/>
          <w:sz w:val="21"/>
          <w:szCs w:val="21"/>
        </w:rPr>
        <w:t>20</w:t>
      </w:r>
      <w:r w:rsidRPr="003A41F0">
        <w:rPr>
          <w:rFonts w:asciiTheme="minorEastAsia" w:hAnsiTheme="minorEastAsia" w:cs="ＭＳ Ｐゴシック" w:hint="eastAsia"/>
          <w:bCs/>
          <w:kern w:val="0"/>
          <w:sz w:val="21"/>
          <w:szCs w:val="21"/>
        </w:rPr>
        <w:t>XX</w:t>
      </w:r>
      <w:r w:rsidRPr="003A41F0">
        <w:rPr>
          <w:rFonts w:asciiTheme="minorEastAsia" w:hAnsiTheme="minorEastAsia" w:hint="eastAsia"/>
          <w:sz w:val="21"/>
          <w:szCs w:val="21"/>
        </w:rPr>
        <w:t>年X</w:t>
      </w:r>
      <w:r w:rsidRPr="003A41F0">
        <w:rPr>
          <w:rFonts w:asciiTheme="minorEastAsia" w:hAnsiTheme="minorEastAsia"/>
          <w:sz w:val="21"/>
          <w:szCs w:val="21"/>
        </w:rPr>
        <w:t>X</w:t>
      </w:r>
      <w:r w:rsidRPr="003A41F0">
        <w:rPr>
          <w:rFonts w:asciiTheme="minorEastAsia" w:hAnsiTheme="minorEastAsia" w:hint="eastAsia"/>
          <w:sz w:val="21"/>
          <w:szCs w:val="21"/>
        </w:rPr>
        <w:t>月</w:t>
      </w:r>
      <w:r w:rsidRPr="003A41F0">
        <w:rPr>
          <w:rFonts w:asciiTheme="minorEastAsia" w:hAnsiTheme="minorEastAsia" w:cs="Segoe UI Symbol" w:hint="eastAsia"/>
          <w:sz w:val="21"/>
          <w:szCs w:val="21"/>
        </w:rPr>
        <w:t>X</w:t>
      </w:r>
      <w:r w:rsidRPr="003A41F0">
        <w:rPr>
          <w:rFonts w:asciiTheme="minorEastAsia" w:hAnsiTheme="minorEastAsia" w:cs="Segoe UI Symbol"/>
          <w:sz w:val="21"/>
          <w:szCs w:val="21"/>
        </w:rPr>
        <w:t>X</w:t>
      </w:r>
      <w:r w:rsidRPr="003A41F0">
        <w:rPr>
          <w:rFonts w:asciiTheme="minorEastAsia" w:hAnsiTheme="minorEastAsia" w:hint="eastAsia"/>
          <w:sz w:val="21"/>
          <w:szCs w:val="21"/>
        </w:rPr>
        <w:t>日</w:t>
      </w:r>
    </w:p>
    <w:p w14:paraId="27C2E5A5" w14:textId="77777777" w:rsidR="004B4E90" w:rsidRPr="003A41F0" w:rsidRDefault="004B4E90" w:rsidP="003A41F0">
      <w:pPr>
        <w:spacing w:line="300" w:lineRule="exact"/>
        <w:jc w:val="right"/>
        <w:rPr>
          <w:rFonts w:asciiTheme="minorEastAsia" w:hAnsiTheme="minorEastAsia"/>
          <w:sz w:val="21"/>
          <w:szCs w:val="21"/>
        </w:rPr>
      </w:pPr>
      <w:r w:rsidRPr="003A41F0">
        <w:rPr>
          <w:rFonts w:asciiTheme="minorEastAsia" w:hAnsiTheme="minorEastAsia" w:hint="eastAsia"/>
          <w:sz w:val="21"/>
          <w:szCs w:val="21"/>
        </w:rPr>
        <w:t>氏名　静楽　太郎</w:t>
      </w:r>
    </w:p>
    <w:p w14:paraId="7AF0AA8D" w14:textId="77777777" w:rsidR="004B4E90" w:rsidRPr="003A41F0" w:rsidRDefault="004B4E90" w:rsidP="003A41F0">
      <w:pPr>
        <w:spacing w:line="300" w:lineRule="exact"/>
        <w:rPr>
          <w:rFonts w:asciiTheme="minorEastAsia" w:hAnsiTheme="minorEastAsia"/>
          <w:sz w:val="21"/>
          <w:szCs w:val="21"/>
        </w:rPr>
      </w:pPr>
      <w:r w:rsidRPr="003A41F0">
        <w:rPr>
          <w:rFonts w:asciiTheme="minorEastAsia" w:hAnsiTheme="minorEastAsia" w:hint="eastAsia"/>
          <w:sz w:val="21"/>
          <w:szCs w:val="21"/>
        </w:rPr>
        <w:t>【職歴要約】</w:t>
      </w:r>
    </w:p>
    <w:p w14:paraId="179CA8B9" w14:textId="0C3DD996" w:rsidR="0035288E" w:rsidRDefault="00112183" w:rsidP="00112183">
      <w:pPr>
        <w:spacing w:line="300" w:lineRule="exact"/>
        <w:rPr>
          <w:rFonts w:asciiTheme="minorEastAsia" w:hAnsiTheme="minorEastAsia"/>
          <w:sz w:val="21"/>
          <w:szCs w:val="21"/>
        </w:rPr>
      </w:pPr>
      <w:r w:rsidRPr="00112183">
        <w:rPr>
          <w:rFonts w:asciiTheme="minorEastAsia" w:hAnsiTheme="minorEastAsia" w:hint="eastAsia"/>
          <w:sz w:val="21"/>
          <w:szCs w:val="21"/>
        </w:rPr>
        <w:t>株式会社</w:t>
      </w:r>
      <w:r>
        <w:rPr>
          <w:rFonts w:asciiTheme="minorEastAsia" w:hAnsiTheme="minorEastAsia" w:hint="eastAsia"/>
          <w:sz w:val="21"/>
          <w:szCs w:val="21"/>
        </w:rPr>
        <w:t>△△</w:t>
      </w:r>
      <w:r w:rsidRPr="00112183">
        <w:rPr>
          <w:rFonts w:asciiTheme="minorEastAsia" w:hAnsiTheme="minorEastAsia" w:hint="eastAsia"/>
          <w:sz w:val="21"/>
          <w:szCs w:val="21"/>
        </w:rPr>
        <w:t>に入社</w:t>
      </w:r>
      <w:r>
        <w:rPr>
          <w:rFonts w:asciiTheme="minorEastAsia" w:hAnsiTheme="minorEastAsia" w:hint="eastAsia"/>
          <w:sz w:val="21"/>
          <w:szCs w:val="21"/>
        </w:rPr>
        <w:t>後、</w:t>
      </w:r>
      <w:r w:rsidRPr="00112183">
        <w:rPr>
          <w:rFonts w:asciiTheme="minorEastAsia" w:hAnsiTheme="minorEastAsia"/>
          <w:sz w:val="21"/>
          <w:szCs w:val="21"/>
        </w:rPr>
        <w:t>プログラマ</w:t>
      </w:r>
      <w:r>
        <w:rPr>
          <w:rFonts w:asciiTheme="minorEastAsia" w:hAnsiTheme="minorEastAsia" w:hint="eastAsia"/>
          <w:sz w:val="21"/>
          <w:szCs w:val="21"/>
        </w:rPr>
        <w:t>ー</w:t>
      </w:r>
      <w:r w:rsidRPr="00112183">
        <w:rPr>
          <w:rFonts w:asciiTheme="minorEastAsia" w:hAnsiTheme="minorEastAsia"/>
          <w:sz w:val="21"/>
          <w:szCs w:val="21"/>
        </w:rPr>
        <w:t>として業務システム開発の仕事に従事</w:t>
      </w:r>
      <w:r>
        <w:rPr>
          <w:rFonts w:asciiTheme="minorEastAsia" w:hAnsiTheme="minorEastAsia" w:hint="eastAsia"/>
          <w:sz w:val="21"/>
          <w:szCs w:val="21"/>
        </w:rPr>
        <w:t>しました</w:t>
      </w:r>
      <w:r w:rsidRPr="00112183">
        <w:rPr>
          <w:rFonts w:asciiTheme="minorEastAsia" w:hAnsiTheme="minorEastAsia"/>
          <w:sz w:val="21"/>
          <w:szCs w:val="21"/>
        </w:rPr>
        <w:t>。1プロジェクトメンバーとして生産</w:t>
      </w:r>
      <w:r>
        <w:rPr>
          <w:rFonts w:asciiTheme="minorEastAsia" w:hAnsiTheme="minorEastAsia" w:hint="eastAsia"/>
          <w:sz w:val="21"/>
          <w:szCs w:val="21"/>
        </w:rPr>
        <w:t>・</w:t>
      </w:r>
      <w:r w:rsidRPr="00112183">
        <w:rPr>
          <w:rFonts w:asciiTheme="minorEastAsia" w:hAnsiTheme="minorEastAsia"/>
          <w:sz w:val="21"/>
          <w:szCs w:val="21"/>
        </w:rPr>
        <w:t>売上管理システムのコーディングを担当</w:t>
      </w:r>
      <w:r>
        <w:rPr>
          <w:rFonts w:asciiTheme="minorEastAsia" w:hAnsiTheme="minorEastAsia" w:hint="eastAsia"/>
          <w:sz w:val="21"/>
          <w:szCs w:val="21"/>
        </w:rPr>
        <w:t>し、</w:t>
      </w:r>
      <w:r w:rsidRPr="00112183">
        <w:rPr>
          <w:rFonts w:asciiTheme="minorEastAsia" w:hAnsiTheme="minorEastAsia"/>
          <w:sz w:val="21"/>
          <w:szCs w:val="21"/>
        </w:rPr>
        <w:t>3年目からはメンバー（約50名）のとりまとめを行</w:t>
      </w:r>
      <w:r>
        <w:rPr>
          <w:rFonts w:asciiTheme="minorEastAsia" w:hAnsiTheme="minorEastAsia" w:hint="eastAsia"/>
          <w:sz w:val="21"/>
          <w:szCs w:val="21"/>
        </w:rPr>
        <w:t>いました</w:t>
      </w:r>
      <w:r w:rsidRPr="00112183">
        <w:rPr>
          <w:rFonts w:asciiTheme="minorEastAsia" w:hAnsiTheme="minorEastAsia"/>
          <w:sz w:val="21"/>
          <w:szCs w:val="21"/>
        </w:rPr>
        <w:t>。</w:t>
      </w:r>
      <w:r>
        <w:rPr>
          <w:rFonts w:asciiTheme="minorEastAsia" w:hAnsiTheme="minorEastAsia" w:hint="eastAsia"/>
          <w:sz w:val="21"/>
          <w:szCs w:val="21"/>
        </w:rPr>
        <w:t>○○株式会社では</w:t>
      </w:r>
      <w:r w:rsidRPr="00112183">
        <w:rPr>
          <w:rFonts w:asciiTheme="minorEastAsia" w:hAnsiTheme="minorEastAsia"/>
          <w:sz w:val="21"/>
          <w:szCs w:val="21"/>
        </w:rPr>
        <w:t>設計フェーズに参加</w:t>
      </w:r>
      <w:r>
        <w:rPr>
          <w:rFonts w:asciiTheme="minorEastAsia" w:hAnsiTheme="minorEastAsia" w:hint="eastAsia"/>
          <w:sz w:val="21"/>
          <w:szCs w:val="21"/>
        </w:rPr>
        <w:t>、</w:t>
      </w:r>
      <w:r w:rsidRPr="00112183">
        <w:rPr>
          <w:rFonts w:asciiTheme="minorEastAsia" w:hAnsiTheme="minorEastAsia"/>
          <w:sz w:val="21"/>
          <w:szCs w:val="21"/>
        </w:rPr>
        <w:t>顧客折衝を担当</w:t>
      </w:r>
      <w:r>
        <w:rPr>
          <w:rFonts w:asciiTheme="minorEastAsia" w:hAnsiTheme="minorEastAsia" w:hint="eastAsia"/>
          <w:sz w:val="21"/>
          <w:szCs w:val="21"/>
        </w:rPr>
        <w:t>し、</w:t>
      </w:r>
      <w:r w:rsidRPr="00112183">
        <w:rPr>
          <w:rFonts w:asciiTheme="minorEastAsia" w:hAnsiTheme="minorEastAsia"/>
          <w:sz w:val="21"/>
          <w:szCs w:val="21"/>
        </w:rPr>
        <w:t>システム導入後の顧客満足度の向上に</w:t>
      </w:r>
      <w:r>
        <w:rPr>
          <w:rFonts w:asciiTheme="minorEastAsia" w:hAnsiTheme="minorEastAsia" w:hint="eastAsia"/>
          <w:sz w:val="21"/>
          <w:szCs w:val="21"/>
        </w:rPr>
        <w:t>尽力しました</w:t>
      </w:r>
      <w:r w:rsidRPr="00112183">
        <w:rPr>
          <w:rFonts w:asciiTheme="minorEastAsia" w:hAnsiTheme="minorEastAsia"/>
          <w:sz w:val="21"/>
          <w:szCs w:val="21"/>
        </w:rPr>
        <w:t>。</w:t>
      </w:r>
    </w:p>
    <w:p w14:paraId="722B2D5F" w14:textId="77777777" w:rsidR="00112183" w:rsidRPr="003A41F0" w:rsidRDefault="00112183" w:rsidP="00112183">
      <w:pPr>
        <w:spacing w:line="300" w:lineRule="exact"/>
        <w:rPr>
          <w:rFonts w:asciiTheme="minorEastAsia" w:hAnsiTheme="minorEastAsia"/>
          <w:sz w:val="21"/>
          <w:szCs w:val="21"/>
        </w:rPr>
      </w:pPr>
    </w:p>
    <w:p w14:paraId="792BF2CB" w14:textId="77777777" w:rsidR="004B4E90" w:rsidRPr="003A41F0" w:rsidRDefault="004B4E90" w:rsidP="003A41F0">
      <w:pPr>
        <w:spacing w:line="300" w:lineRule="exact"/>
        <w:rPr>
          <w:rFonts w:asciiTheme="minorEastAsia" w:hAnsiTheme="minorEastAsia"/>
          <w:sz w:val="21"/>
          <w:szCs w:val="21"/>
        </w:rPr>
      </w:pPr>
      <w:r w:rsidRPr="003A41F0">
        <w:rPr>
          <w:rFonts w:asciiTheme="minorEastAsia" w:hAnsiTheme="minorEastAsia" w:hint="eastAsia"/>
          <w:sz w:val="21"/>
          <w:szCs w:val="21"/>
        </w:rPr>
        <w:t>【職務経歴】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38"/>
        <w:gridCol w:w="6656"/>
      </w:tblGrid>
      <w:tr w:rsidR="004B4E90" w:rsidRPr="008D3E9B" w14:paraId="006B5BE0" w14:textId="77777777" w:rsidTr="003A41F0">
        <w:trPr>
          <w:trHeight w:val="713"/>
        </w:trPr>
        <w:tc>
          <w:tcPr>
            <w:tcW w:w="8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60E59EC" w14:textId="726BF034" w:rsidR="004B4E90" w:rsidRPr="003A41F0" w:rsidRDefault="004B4E90" w:rsidP="003A41F0">
            <w:pPr>
              <w:spacing w:line="300" w:lineRule="exact"/>
              <w:jc w:val="both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会社名：</w:t>
            </w:r>
            <w:r w:rsidR="00722394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○○</w:t>
            </w:r>
            <w:r w:rsidR="00112183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株式会社</w:t>
            </w: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 xml:space="preserve">　事業内容：</w:t>
            </w:r>
            <w:r w:rsidR="00112183" w:rsidRPr="00112183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業務システム開発・運用</w:t>
            </w:r>
            <w:r w:rsidR="00112183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・保守事業</w:t>
            </w:r>
          </w:p>
          <w:p w14:paraId="4AE1E88A" w14:textId="096E2E62" w:rsidR="003A41F0" w:rsidRDefault="003B692E" w:rsidP="003A41F0">
            <w:pPr>
              <w:spacing w:line="300" w:lineRule="exact"/>
              <w:jc w:val="both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設立：</w:t>
            </w:r>
            <w:r w:rsidR="00112183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1</w:t>
            </w:r>
            <w:r w:rsidR="00112183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9</w:t>
            </w:r>
            <w:r w:rsidR="008D3E9B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XX</w:t>
            </w:r>
            <w:r w:rsidRPr="003A41F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年　資本金：</w:t>
            </w:r>
            <w:r w:rsidR="008D3E9B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X</w:t>
            </w:r>
            <w:r w:rsidR="008D3E9B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</w:t>
            </w:r>
            <w:r w:rsidR="00112183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X万</w:t>
            </w:r>
            <w:r w:rsidRPr="003A41F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円</w:t>
            </w: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（</w:t>
            </w:r>
            <w:r w:rsidR="00112183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1</w:t>
            </w:r>
            <w:r w:rsidR="00112183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9</w:t>
            </w:r>
            <w:r w:rsidRPr="003A41F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XX</w:t>
            </w: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年X</w:t>
            </w:r>
            <w:r w:rsidRPr="003A41F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</w:t>
            </w: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 xml:space="preserve">月）　</w:t>
            </w:r>
            <w:r w:rsidRPr="003A41F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売上高：</w:t>
            </w:r>
            <w:r w:rsidR="008D3E9B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</w:t>
            </w:r>
            <w:r w:rsidR="008D3E9B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億</w:t>
            </w:r>
            <w:r w:rsidR="00112183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X</w:t>
            </w:r>
            <w:r w:rsidR="00112183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XX</w:t>
            </w:r>
            <w:r w:rsidR="00112183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万</w:t>
            </w:r>
            <w:r w:rsidRPr="003A41F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円</w:t>
            </w: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（20</w:t>
            </w:r>
            <w:r w:rsidRPr="003A41F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</w:t>
            </w: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X年度）</w:t>
            </w:r>
          </w:p>
          <w:p w14:paraId="0F9C7619" w14:textId="33C3682A" w:rsidR="004B4E90" w:rsidRPr="003A41F0" w:rsidRDefault="003B692E" w:rsidP="003A41F0">
            <w:pPr>
              <w:spacing w:line="300" w:lineRule="exact"/>
              <w:jc w:val="both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従業員数</w:t>
            </w: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：</w:t>
            </w:r>
            <w:r w:rsidR="00112183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 xml:space="preserve"> </w:t>
            </w:r>
            <w:r w:rsidR="008D3E9B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XX</w:t>
            </w:r>
            <w:r w:rsidRPr="003A41F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名</w:t>
            </w:r>
          </w:p>
        </w:tc>
      </w:tr>
      <w:tr w:rsidR="004B4E90" w:rsidRPr="003A41F0" w14:paraId="3B15E083" w14:textId="77777777" w:rsidTr="003A41F0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1B05C18" w14:textId="77777777" w:rsidR="004B4E90" w:rsidRPr="003A41F0" w:rsidRDefault="004B4E90" w:rsidP="003A41F0">
            <w:pPr>
              <w:spacing w:line="300" w:lineRule="exact"/>
              <w:jc w:val="center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期間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5C9D5A4" w14:textId="77777777" w:rsidR="004B4E90" w:rsidRPr="003A41F0" w:rsidRDefault="004B4E90" w:rsidP="003A41F0">
            <w:pPr>
              <w:spacing w:line="300" w:lineRule="exact"/>
              <w:jc w:val="center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業務内容</w:t>
            </w:r>
          </w:p>
        </w:tc>
      </w:tr>
      <w:tr w:rsidR="004B4E90" w:rsidRPr="003A41F0" w14:paraId="043CE114" w14:textId="77777777" w:rsidTr="003A41F0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52E159" w14:textId="77777777" w:rsidR="004B4E90" w:rsidRPr="003A41F0" w:rsidRDefault="004B4E90" w:rsidP="003A41F0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20XX年XX月～</w:t>
            </w:r>
          </w:p>
          <w:p w14:paraId="739BF26A" w14:textId="77777777" w:rsidR="004B4E90" w:rsidRPr="003A41F0" w:rsidRDefault="004B4E90" w:rsidP="003A41F0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現在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FB99B" w14:textId="77777777" w:rsidR="004B4E90" w:rsidRPr="003A41F0" w:rsidRDefault="004B4E90" w:rsidP="003A41F0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■プロジェクト概要</w:t>
            </w:r>
          </w:p>
          <w:p w14:paraId="5BA52BA7" w14:textId="3093AD8F" w:rsidR="004B4E90" w:rsidRPr="003A41F0" w:rsidRDefault="00112183" w:rsidP="003A41F0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112183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生産管理を新システム導入により高速</w:t>
            </w:r>
            <w:r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</w:t>
            </w:r>
            <w:r w:rsidRPr="00112183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効率化</w:t>
            </w:r>
            <w:r w:rsidR="0038694B" w:rsidRPr="003A41F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。</w:t>
            </w:r>
          </w:p>
          <w:p w14:paraId="6B638B21" w14:textId="77777777" w:rsidR="0038694B" w:rsidRPr="003A41F0" w:rsidRDefault="0038694B" w:rsidP="003A41F0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</w:p>
          <w:p w14:paraId="6A888772" w14:textId="60363E9D" w:rsidR="004B4E90" w:rsidRPr="003A41F0" w:rsidRDefault="004B4E90" w:rsidP="003A41F0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■担当業務</w:t>
            </w:r>
            <w:r w:rsidR="00575DED"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・取り組み</w:t>
            </w:r>
          </w:p>
          <w:p w14:paraId="4D6E0C3F" w14:textId="51D6D874" w:rsidR="00112183" w:rsidRPr="00112183" w:rsidRDefault="00112183" w:rsidP="00112183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112183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・クライアントとの話し合いに設計段階から参加</w:t>
            </w:r>
            <w:r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。</w:t>
            </w:r>
          </w:p>
          <w:p w14:paraId="11D8A947" w14:textId="194D655D" w:rsidR="00112183" w:rsidRPr="00112183" w:rsidRDefault="00112183" w:rsidP="00112183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112183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・開発からテストまでのスケジュール</w:t>
            </w:r>
            <w:r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</w:t>
            </w:r>
            <w:r w:rsidRPr="00112183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進捗の管理</w:t>
            </w:r>
            <w:r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。</w:t>
            </w:r>
          </w:p>
          <w:p w14:paraId="3FE2BAD8" w14:textId="69503247" w:rsidR="00112183" w:rsidRPr="00112183" w:rsidRDefault="00112183" w:rsidP="00112183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112183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・テスト設計、管理</w:t>
            </w:r>
            <w:r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。</w:t>
            </w:r>
          </w:p>
          <w:p w14:paraId="2A4E2C0F" w14:textId="0908C505" w:rsidR="0038694B" w:rsidRDefault="00112183" w:rsidP="00112183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112183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・システム運用、保守メンテナンス</w:t>
            </w:r>
            <w:r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。</w:t>
            </w:r>
          </w:p>
          <w:p w14:paraId="62E5DD3E" w14:textId="77777777" w:rsidR="00112183" w:rsidRPr="003A41F0" w:rsidRDefault="00112183" w:rsidP="00112183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</w:p>
          <w:p w14:paraId="2592718C" w14:textId="4E6CD942" w:rsidR="004B4E90" w:rsidRPr="003A41F0" w:rsidRDefault="004B4E90" w:rsidP="003A41F0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■実績・成果</w:t>
            </w:r>
          </w:p>
          <w:p w14:paraId="3BEC52DF" w14:textId="4AE9DC7C" w:rsidR="0038694B" w:rsidRDefault="00112183" w:rsidP="003A41F0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112183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初期段階で顧客先に同行し開発システムについての説明を担当。その場で、開発担当としてシステム構築の方向性決定に参加。相互理解を深める事に貢献し、設計フェーズが順調に進行した。</w:t>
            </w:r>
          </w:p>
          <w:p w14:paraId="08BC5D4A" w14:textId="77777777" w:rsidR="00112183" w:rsidRPr="003A41F0" w:rsidRDefault="00112183" w:rsidP="003A41F0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</w:p>
          <w:p w14:paraId="044607F1" w14:textId="593CFB37" w:rsidR="00966FA5" w:rsidRPr="003A41F0" w:rsidRDefault="00966FA5" w:rsidP="003A41F0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■開発環境</w:t>
            </w:r>
          </w:p>
          <w:p w14:paraId="1B68303A" w14:textId="4C5C69A7" w:rsidR="009E3E27" w:rsidRPr="003A41F0" w:rsidRDefault="009E3E27" w:rsidP="003A41F0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【OS】</w:t>
            </w:r>
            <w:r w:rsidRPr="003A41F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Windows</w:t>
            </w: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</w:t>
            </w:r>
            <w:r w:rsidRPr="003A41F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Linux</w:t>
            </w:r>
          </w:p>
          <w:p w14:paraId="39F532C9" w14:textId="4FAD32CE" w:rsidR="00966FA5" w:rsidRPr="003A41F0" w:rsidRDefault="009E3E27" w:rsidP="003A41F0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【言語】</w:t>
            </w:r>
            <w:r w:rsidRPr="003A41F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HTML</w:t>
            </w: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</w:t>
            </w:r>
            <w:r w:rsidRPr="003A41F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Java</w:t>
            </w:r>
          </w:p>
          <w:p w14:paraId="08464642" w14:textId="77777777" w:rsidR="003B692E" w:rsidRDefault="003B692E" w:rsidP="003A41F0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【DB】</w:t>
            </w:r>
            <w:r w:rsidR="00112183" w:rsidRPr="00112183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Oracle</w:t>
            </w:r>
          </w:p>
          <w:p w14:paraId="38CF5000" w14:textId="46253AA5" w:rsidR="00112183" w:rsidRPr="003A41F0" w:rsidRDefault="00112183" w:rsidP="003A41F0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【フレームワーク】</w:t>
            </w:r>
            <w:r w:rsidRPr="00112183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Spring Framework</w:t>
            </w:r>
          </w:p>
        </w:tc>
      </w:tr>
      <w:tr w:rsidR="004B4E90" w:rsidRPr="003A41F0" w14:paraId="52B48CF3" w14:textId="77777777" w:rsidTr="003A41F0">
        <w:trPr>
          <w:trHeight w:val="782"/>
        </w:trPr>
        <w:tc>
          <w:tcPr>
            <w:tcW w:w="8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6DCC2AE" w14:textId="4E299109" w:rsidR="004B4E90" w:rsidRPr="003A41F0" w:rsidRDefault="004B4E90" w:rsidP="003A41F0">
            <w:pPr>
              <w:spacing w:line="300" w:lineRule="exact"/>
              <w:jc w:val="both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会社名：</w:t>
            </w:r>
            <w:r w:rsidR="00722394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株式会社</w:t>
            </w:r>
            <w:r w:rsidR="00112183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△△</w:t>
            </w: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 xml:space="preserve">　事業内容：</w:t>
            </w:r>
            <w:r w:rsidR="00027188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主に製造業の</w:t>
            </w:r>
            <w:r w:rsidR="00112183" w:rsidRPr="00112183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業務システム開発・運用</w:t>
            </w:r>
            <w:r w:rsidR="00112183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・保守事業</w:t>
            </w:r>
          </w:p>
          <w:p w14:paraId="4154E248" w14:textId="7FC1B169" w:rsidR="003A41F0" w:rsidRDefault="003B692E" w:rsidP="003A41F0">
            <w:pPr>
              <w:spacing w:line="300" w:lineRule="exact"/>
              <w:jc w:val="both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設立：</w:t>
            </w:r>
            <w:r w:rsidR="00112183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2</w:t>
            </w:r>
            <w:r w:rsidR="00112183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0</w:t>
            </w:r>
            <w:r w:rsidR="008D3E9B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XX</w:t>
            </w:r>
            <w:r w:rsidRPr="003A41F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年　資本金：</w:t>
            </w:r>
            <w:r w:rsidR="008D3E9B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X</w:t>
            </w:r>
            <w:r w:rsidR="00112183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X</w:t>
            </w:r>
            <w:r w:rsidR="00112183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</w:t>
            </w:r>
            <w:r w:rsidR="00112183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万</w:t>
            </w:r>
            <w:r w:rsidRPr="003A41F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円</w:t>
            </w: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（</w:t>
            </w:r>
            <w:r w:rsidR="00BE630C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1</w:t>
            </w:r>
            <w:r w:rsidR="00BE630C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9</w:t>
            </w:r>
            <w:r w:rsidRPr="003A41F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XX</w:t>
            </w: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年X</w:t>
            </w:r>
            <w:r w:rsidRPr="003A41F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</w:t>
            </w: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 xml:space="preserve">月）　</w:t>
            </w:r>
            <w:r w:rsidRPr="003A41F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売上高：</w:t>
            </w:r>
            <w:r w:rsidR="008D3E9B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X億</w:t>
            </w:r>
            <w:r w:rsidRPr="003A41F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円</w:t>
            </w: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（20</w:t>
            </w:r>
            <w:r w:rsidRPr="003A41F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</w:t>
            </w: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X年度）</w:t>
            </w:r>
          </w:p>
          <w:p w14:paraId="0E25943C" w14:textId="316FD857" w:rsidR="004B4E90" w:rsidRPr="003A41F0" w:rsidRDefault="003B692E" w:rsidP="003A41F0">
            <w:pPr>
              <w:spacing w:line="300" w:lineRule="exact"/>
              <w:jc w:val="both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従業員数</w:t>
            </w: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：</w:t>
            </w:r>
            <w:r w:rsidR="008D3E9B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XX</w:t>
            </w:r>
            <w:r w:rsidRPr="003A41F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名</w:t>
            </w:r>
          </w:p>
        </w:tc>
      </w:tr>
      <w:tr w:rsidR="004B4E90" w:rsidRPr="003A41F0" w14:paraId="7237361D" w14:textId="77777777" w:rsidTr="003A41F0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390273B" w14:textId="77777777" w:rsidR="004B4E90" w:rsidRPr="003A41F0" w:rsidRDefault="004B4E90" w:rsidP="003A41F0">
            <w:pPr>
              <w:spacing w:line="300" w:lineRule="exact"/>
              <w:jc w:val="center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期間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C3E0448" w14:textId="77777777" w:rsidR="004B4E90" w:rsidRPr="003A41F0" w:rsidRDefault="004B4E90" w:rsidP="003A41F0">
            <w:pPr>
              <w:spacing w:line="300" w:lineRule="exact"/>
              <w:jc w:val="center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業務内容</w:t>
            </w:r>
          </w:p>
        </w:tc>
      </w:tr>
      <w:tr w:rsidR="004B4E90" w:rsidRPr="003A41F0" w14:paraId="197C663B" w14:textId="77777777" w:rsidTr="003A41F0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23EF65" w14:textId="77777777" w:rsidR="004B4E90" w:rsidRPr="003A41F0" w:rsidRDefault="004B4E90" w:rsidP="003A41F0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20XX年XX月～</w:t>
            </w:r>
          </w:p>
          <w:p w14:paraId="3CA3CF15" w14:textId="6D573E8F" w:rsidR="004B4E90" w:rsidRPr="003A41F0" w:rsidRDefault="008B75AF" w:rsidP="003A41F0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2</w:t>
            </w:r>
            <w:r w:rsidRPr="003A41F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0XX</w:t>
            </w: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年X</w:t>
            </w:r>
            <w:r w:rsidRPr="003A41F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</w:t>
            </w: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月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C26DA" w14:textId="77777777" w:rsidR="004B4E90" w:rsidRPr="003A41F0" w:rsidRDefault="004B4E90" w:rsidP="003A41F0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■プロジェクト概要</w:t>
            </w:r>
          </w:p>
          <w:p w14:paraId="16474A48" w14:textId="3492D2BF" w:rsidR="00464891" w:rsidRDefault="00112183" w:rsidP="003A41F0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112183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人件費管理システム</w:t>
            </w:r>
            <w:r w:rsidR="00832B16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</w:t>
            </w:r>
            <w:r w:rsidRPr="00112183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会計販売管理システム統合、原価管理効率化。</w:t>
            </w:r>
          </w:p>
          <w:p w14:paraId="0A111348" w14:textId="77777777" w:rsidR="00112183" w:rsidRPr="00112183" w:rsidRDefault="00112183" w:rsidP="003A41F0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</w:p>
          <w:p w14:paraId="57CE4862" w14:textId="15FE6731" w:rsidR="004B4E90" w:rsidRPr="003A41F0" w:rsidRDefault="004B4E90" w:rsidP="003A41F0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■担当業務</w:t>
            </w:r>
            <w:r w:rsidR="00575DED"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・取り組み</w:t>
            </w:r>
          </w:p>
          <w:p w14:paraId="42A3FD60" w14:textId="3D7E786B" w:rsidR="00112183" w:rsidRPr="00112183" w:rsidRDefault="00112183" w:rsidP="00112183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112183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・スケジュール管理、進捗管理</w:t>
            </w:r>
            <w:r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。</w:t>
            </w:r>
          </w:p>
          <w:p w14:paraId="27C1A0AB" w14:textId="4F283202" w:rsidR="00112183" w:rsidRPr="00112183" w:rsidRDefault="00112183" w:rsidP="00112183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112183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・プログラムコーディング</w:t>
            </w:r>
            <w:r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、</w:t>
            </w:r>
            <w:r w:rsidRPr="00112183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単体テスト</w:t>
            </w:r>
            <w:r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</w:t>
            </w:r>
            <w:r w:rsidRPr="00112183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結合テストの実施</w:t>
            </w:r>
            <w:r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。</w:t>
            </w:r>
          </w:p>
          <w:p w14:paraId="4A3D9850" w14:textId="5D4FE2B1" w:rsidR="00112183" w:rsidRPr="00112183" w:rsidRDefault="00112183" w:rsidP="00112183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112183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lastRenderedPageBreak/>
              <w:t>・保守メンテナンス</w:t>
            </w:r>
            <w:r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。</w:t>
            </w:r>
          </w:p>
          <w:p w14:paraId="33B39AD7" w14:textId="77777777" w:rsidR="00112183" w:rsidRDefault="00112183" w:rsidP="00112183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112183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・顧客からの問い合わせ、トラブル対応</w:t>
            </w:r>
            <w:r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。</w:t>
            </w:r>
          </w:p>
          <w:p w14:paraId="3F22EB3D" w14:textId="77777777" w:rsidR="00112183" w:rsidRDefault="00112183" w:rsidP="00112183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</w:p>
          <w:p w14:paraId="4F0A78BC" w14:textId="0C47F231" w:rsidR="004B4E90" w:rsidRPr="003A41F0" w:rsidRDefault="004B4E90" w:rsidP="00112183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■実績・成果</w:t>
            </w:r>
          </w:p>
          <w:p w14:paraId="237DB25A" w14:textId="6DEA4D4E" w:rsidR="00464891" w:rsidRDefault="00112183" w:rsidP="00112183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112183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3年目以降はサブリーダーとしてプロジェクトに参加し、メンバーのスケジュール管理・新メンバーのスキル向上推進担当として活動。</w:t>
            </w:r>
            <w:r w:rsidR="00B30CD3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メンバーの技術向上・資格取得に貢献した。</w:t>
            </w:r>
          </w:p>
          <w:p w14:paraId="3484F76A" w14:textId="77777777" w:rsidR="00112183" w:rsidRPr="00112183" w:rsidRDefault="00112183" w:rsidP="00112183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</w:p>
          <w:p w14:paraId="177D9501" w14:textId="137E5177" w:rsidR="00966FA5" w:rsidRPr="003A41F0" w:rsidRDefault="00966FA5" w:rsidP="003A41F0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■開発環境</w:t>
            </w:r>
          </w:p>
          <w:p w14:paraId="7908E352" w14:textId="09CF961D" w:rsidR="003B692E" w:rsidRPr="003A41F0" w:rsidRDefault="003B692E" w:rsidP="003A41F0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【OS】</w:t>
            </w:r>
            <w:r w:rsidRPr="003A41F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Windows</w:t>
            </w:r>
          </w:p>
          <w:p w14:paraId="6505BE11" w14:textId="49A2C444" w:rsidR="003B692E" w:rsidRPr="003A41F0" w:rsidRDefault="003B692E" w:rsidP="003A41F0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【言語】</w:t>
            </w:r>
            <w:r w:rsidRPr="003A41F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Java</w:t>
            </w: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</w:t>
            </w:r>
            <w:r w:rsidR="00B30CD3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C++</w:t>
            </w:r>
          </w:p>
          <w:p w14:paraId="304C32A5" w14:textId="77777777" w:rsidR="00966FA5" w:rsidRDefault="003B692E" w:rsidP="003A41F0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【DB】</w:t>
            </w:r>
            <w:r w:rsidRPr="003A41F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SQL Server</w:t>
            </w:r>
          </w:p>
          <w:p w14:paraId="3923478B" w14:textId="763FB456" w:rsidR="00B30CD3" w:rsidRPr="003A41F0" w:rsidRDefault="00B30CD3" w:rsidP="003A41F0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【フレームワーク】</w:t>
            </w:r>
            <w:r w:rsidRPr="00112183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Spring Framework</w:t>
            </w:r>
          </w:p>
        </w:tc>
      </w:tr>
    </w:tbl>
    <w:p w14:paraId="2288763E" w14:textId="77777777" w:rsidR="004B4E90" w:rsidRPr="003A41F0" w:rsidRDefault="004B4E90" w:rsidP="003A41F0">
      <w:pPr>
        <w:spacing w:line="300" w:lineRule="exact"/>
        <w:rPr>
          <w:rFonts w:asciiTheme="minorEastAsia" w:hAnsiTheme="minorEastAsia"/>
          <w:sz w:val="21"/>
          <w:szCs w:val="21"/>
        </w:rPr>
      </w:pPr>
    </w:p>
    <w:p w14:paraId="682CE031" w14:textId="77777777" w:rsidR="004B4E90" w:rsidRPr="003A41F0" w:rsidRDefault="004B4E90" w:rsidP="003A41F0">
      <w:pPr>
        <w:spacing w:line="300" w:lineRule="exact"/>
        <w:rPr>
          <w:rFonts w:asciiTheme="minorEastAsia" w:hAnsiTheme="minorEastAsia"/>
          <w:sz w:val="21"/>
          <w:szCs w:val="21"/>
        </w:rPr>
      </w:pPr>
      <w:bookmarkStart w:id="0" w:name="_Hlk115797887"/>
      <w:r w:rsidRPr="003A41F0">
        <w:rPr>
          <w:rFonts w:asciiTheme="minorEastAsia" w:hAnsiTheme="minorEastAsia" w:hint="eastAsia"/>
          <w:sz w:val="21"/>
          <w:szCs w:val="21"/>
        </w:rPr>
        <w:t>【活かせる経験・知識・技術等】</w:t>
      </w:r>
      <w:bookmarkEnd w:id="0"/>
    </w:p>
    <w:p w14:paraId="1620B7E3" w14:textId="1E20C232" w:rsidR="00027188" w:rsidRPr="00027188" w:rsidRDefault="00027188" w:rsidP="00027188">
      <w:pPr>
        <w:spacing w:line="300" w:lineRule="exact"/>
        <w:rPr>
          <w:rFonts w:asciiTheme="minorEastAsia" w:hAnsiTheme="minorEastAsia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●</w:t>
      </w:r>
      <w:r w:rsidRPr="00027188">
        <w:rPr>
          <w:rFonts w:asciiTheme="minorEastAsia" w:hAnsiTheme="minorEastAsia" w:hint="eastAsia"/>
          <w:sz w:val="21"/>
          <w:szCs w:val="21"/>
        </w:rPr>
        <w:t>大学では電気工学を専攻</w:t>
      </w:r>
    </w:p>
    <w:p w14:paraId="003B3FFB" w14:textId="6746B1D2" w:rsidR="00027188" w:rsidRPr="00027188" w:rsidRDefault="00027188" w:rsidP="00027188">
      <w:pPr>
        <w:spacing w:line="300" w:lineRule="exact"/>
        <w:rPr>
          <w:rFonts w:asciiTheme="minorEastAsia" w:hAnsiTheme="minorEastAsia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●</w:t>
      </w:r>
      <w:r w:rsidRPr="00027188">
        <w:rPr>
          <w:rFonts w:asciiTheme="minorEastAsia" w:hAnsiTheme="minorEastAsia"/>
          <w:sz w:val="21"/>
          <w:szCs w:val="21"/>
        </w:rPr>
        <w:t>Javaによるシステム開発</w:t>
      </w:r>
      <w:r>
        <w:rPr>
          <w:rFonts w:asciiTheme="minorEastAsia" w:hAnsiTheme="minorEastAsia" w:hint="eastAsia"/>
          <w:sz w:val="21"/>
          <w:szCs w:val="21"/>
        </w:rPr>
        <w:t>経験</w:t>
      </w:r>
    </w:p>
    <w:p w14:paraId="7C1242B7" w14:textId="58F26CD9" w:rsidR="00027188" w:rsidRPr="00027188" w:rsidRDefault="00027188" w:rsidP="00027188">
      <w:pPr>
        <w:spacing w:line="300" w:lineRule="exact"/>
        <w:rPr>
          <w:rFonts w:asciiTheme="minorEastAsia" w:hAnsiTheme="minorEastAsia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●</w:t>
      </w:r>
      <w:r w:rsidRPr="00027188">
        <w:rPr>
          <w:rFonts w:asciiTheme="minorEastAsia" w:hAnsiTheme="minorEastAsia" w:hint="eastAsia"/>
          <w:sz w:val="21"/>
          <w:szCs w:val="21"/>
        </w:rPr>
        <w:t>約</w:t>
      </w:r>
      <w:r>
        <w:rPr>
          <w:rFonts w:asciiTheme="minorEastAsia" w:hAnsiTheme="minorEastAsia" w:hint="eastAsia"/>
          <w:sz w:val="21"/>
          <w:szCs w:val="21"/>
        </w:rPr>
        <w:t>50</w:t>
      </w:r>
      <w:r w:rsidRPr="00027188">
        <w:rPr>
          <w:rFonts w:asciiTheme="minorEastAsia" w:hAnsiTheme="minorEastAsia"/>
          <w:sz w:val="21"/>
          <w:szCs w:val="21"/>
        </w:rPr>
        <w:t>名規模のプロジェクトリーダー、サブリーダーを経験</w:t>
      </w:r>
    </w:p>
    <w:p w14:paraId="0B7A8E56" w14:textId="1C357A6F" w:rsidR="00114EFC" w:rsidRDefault="00027188" w:rsidP="00027188">
      <w:pPr>
        <w:spacing w:line="300" w:lineRule="exact"/>
        <w:rPr>
          <w:rFonts w:asciiTheme="minorEastAsia" w:hAnsiTheme="minorEastAsia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●</w:t>
      </w:r>
      <w:r w:rsidRPr="00027188">
        <w:rPr>
          <w:rFonts w:asciiTheme="minorEastAsia" w:hAnsiTheme="minorEastAsia" w:hint="eastAsia"/>
          <w:sz w:val="21"/>
          <w:szCs w:val="21"/>
        </w:rPr>
        <w:t>製造業界の業務知識</w:t>
      </w:r>
    </w:p>
    <w:p w14:paraId="4AA6BD27" w14:textId="77777777" w:rsidR="00027188" w:rsidRPr="003A41F0" w:rsidRDefault="00027188" w:rsidP="00027188">
      <w:pPr>
        <w:spacing w:line="300" w:lineRule="exact"/>
        <w:rPr>
          <w:rFonts w:asciiTheme="minorEastAsia" w:hAnsiTheme="minorEastAsia"/>
          <w:sz w:val="21"/>
          <w:szCs w:val="21"/>
        </w:rPr>
      </w:pPr>
    </w:p>
    <w:p w14:paraId="1CA1B66F" w14:textId="709A6376" w:rsidR="004B4E90" w:rsidRPr="003A41F0" w:rsidRDefault="004B4E90" w:rsidP="003A41F0">
      <w:pPr>
        <w:spacing w:line="300" w:lineRule="exact"/>
        <w:rPr>
          <w:rFonts w:asciiTheme="minorEastAsia" w:hAnsiTheme="minorEastAsia"/>
          <w:sz w:val="21"/>
          <w:szCs w:val="21"/>
        </w:rPr>
      </w:pPr>
      <w:r w:rsidRPr="003A41F0">
        <w:rPr>
          <w:rFonts w:asciiTheme="minorEastAsia" w:hAnsiTheme="minorEastAsia" w:hint="eastAsia"/>
          <w:sz w:val="21"/>
          <w:szCs w:val="21"/>
        </w:rPr>
        <w:t>【資格】</w:t>
      </w:r>
    </w:p>
    <w:p w14:paraId="261A309C" w14:textId="40BB7296" w:rsidR="00464891" w:rsidRPr="003A41F0" w:rsidRDefault="00114EFC" w:rsidP="003A41F0">
      <w:pPr>
        <w:spacing w:line="300" w:lineRule="exact"/>
        <w:rPr>
          <w:rFonts w:asciiTheme="minorEastAsia" w:hAnsiTheme="minorEastAsia"/>
          <w:sz w:val="21"/>
          <w:szCs w:val="21"/>
        </w:rPr>
      </w:pPr>
      <w:r w:rsidRPr="003A41F0">
        <w:rPr>
          <w:rFonts w:asciiTheme="minorEastAsia" w:hAnsiTheme="minorEastAsia" w:hint="eastAsia"/>
          <w:sz w:val="21"/>
          <w:szCs w:val="21"/>
        </w:rPr>
        <w:t>●</w:t>
      </w:r>
      <w:r w:rsidR="00B30CD3" w:rsidRPr="00B30CD3">
        <w:rPr>
          <w:rFonts w:asciiTheme="minorEastAsia" w:hAnsiTheme="minorEastAsia"/>
          <w:sz w:val="21"/>
          <w:szCs w:val="21"/>
        </w:rPr>
        <w:t>ORACLE MASTER Silver</w:t>
      </w:r>
      <w:r w:rsidR="003B692E" w:rsidRPr="003A41F0">
        <w:rPr>
          <w:rFonts w:asciiTheme="minorEastAsia" w:hAnsiTheme="minorEastAsia" w:hint="eastAsia"/>
          <w:sz w:val="21"/>
          <w:szCs w:val="21"/>
        </w:rPr>
        <w:t>（</w:t>
      </w:r>
      <w:r w:rsidR="00464891" w:rsidRPr="003A41F0">
        <w:rPr>
          <w:rFonts w:asciiTheme="minorEastAsia" w:hAnsiTheme="minorEastAsia"/>
          <w:sz w:val="21"/>
          <w:szCs w:val="21"/>
        </w:rPr>
        <w:t>20XX年XX月</w:t>
      </w:r>
      <w:r w:rsidR="00722394">
        <w:rPr>
          <w:rFonts w:asciiTheme="minorEastAsia" w:hAnsiTheme="minorEastAsia" w:hint="eastAsia"/>
          <w:sz w:val="21"/>
          <w:szCs w:val="21"/>
        </w:rPr>
        <w:t>取得</w:t>
      </w:r>
      <w:r w:rsidR="003B692E" w:rsidRPr="003A41F0">
        <w:rPr>
          <w:rFonts w:asciiTheme="minorEastAsia" w:hAnsiTheme="minorEastAsia" w:hint="eastAsia"/>
          <w:sz w:val="21"/>
          <w:szCs w:val="21"/>
        </w:rPr>
        <w:t>）</w:t>
      </w:r>
    </w:p>
    <w:p w14:paraId="192BC023" w14:textId="51D83D9D" w:rsidR="00A2338A" w:rsidRPr="003A41F0" w:rsidRDefault="00114EFC" w:rsidP="003A41F0">
      <w:pPr>
        <w:spacing w:line="300" w:lineRule="exact"/>
        <w:rPr>
          <w:rFonts w:asciiTheme="minorEastAsia" w:hAnsiTheme="minorEastAsia"/>
          <w:sz w:val="21"/>
          <w:szCs w:val="21"/>
        </w:rPr>
      </w:pPr>
      <w:r w:rsidRPr="003A41F0">
        <w:rPr>
          <w:rFonts w:asciiTheme="minorEastAsia" w:hAnsiTheme="minorEastAsia" w:hint="eastAsia"/>
          <w:sz w:val="21"/>
          <w:szCs w:val="21"/>
        </w:rPr>
        <w:t>●</w:t>
      </w:r>
      <w:r w:rsidR="00B30CD3" w:rsidRPr="00B30CD3">
        <w:rPr>
          <w:rFonts w:asciiTheme="minorEastAsia" w:hAnsiTheme="minorEastAsia"/>
          <w:sz w:val="21"/>
          <w:szCs w:val="21"/>
        </w:rPr>
        <w:t>Javaプログラミング能力認定試験</w:t>
      </w:r>
      <w:r w:rsidR="00B30CD3">
        <w:rPr>
          <w:rFonts w:asciiTheme="minorEastAsia" w:hAnsiTheme="minorEastAsia" w:hint="eastAsia"/>
          <w:sz w:val="21"/>
          <w:szCs w:val="21"/>
        </w:rPr>
        <w:t xml:space="preserve"> 2級</w:t>
      </w:r>
      <w:r w:rsidR="003B692E" w:rsidRPr="003A41F0">
        <w:rPr>
          <w:rFonts w:asciiTheme="minorEastAsia" w:hAnsiTheme="minorEastAsia" w:hint="eastAsia"/>
          <w:sz w:val="21"/>
          <w:szCs w:val="21"/>
        </w:rPr>
        <w:t>（</w:t>
      </w:r>
      <w:r w:rsidR="00464891" w:rsidRPr="003A41F0">
        <w:rPr>
          <w:rFonts w:asciiTheme="minorEastAsia" w:hAnsiTheme="minorEastAsia"/>
          <w:sz w:val="21"/>
          <w:szCs w:val="21"/>
        </w:rPr>
        <w:t>20XX年XX月</w:t>
      </w:r>
      <w:r w:rsidR="00363101">
        <w:rPr>
          <w:rFonts w:asciiTheme="minorEastAsia" w:hAnsiTheme="minorEastAsia" w:hint="eastAsia"/>
          <w:sz w:val="21"/>
          <w:szCs w:val="21"/>
        </w:rPr>
        <w:t>合格</w:t>
      </w:r>
      <w:r w:rsidR="003B692E" w:rsidRPr="003A41F0">
        <w:rPr>
          <w:rFonts w:asciiTheme="minorEastAsia" w:hAnsiTheme="minorEastAsia" w:hint="eastAsia"/>
          <w:sz w:val="21"/>
          <w:szCs w:val="21"/>
        </w:rPr>
        <w:t>）</w:t>
      </w:r>
    </w:p>
    <w:p w14:paraId="3256C308" w14:textId="4584D090" w:rsidR="00114EFC" w:rsidRPr="003A41F0" w:rsidRDefault="00114EFC" w:rsidP="003A41F0">
      <w:pPr>
        <w:spacing w:line="300" w:lineRule="exact"/>
        <w:rPr>
          <w:rFonts w:asciiTheme="minorEastAsia" w:hAnsiTheme="minorEastAsia"/>
          <w:sz w:val="21"/>
          <w:szCs w:val="21"/>
        </w:rPr>
      </w:pPr>
    </w:p>
    <w:p w14:paraId="7C89DC6F" w14:textId="77777777" w:rsidR="00114EFC" w:rsidRPr="003A41F0" w:rsidRDefault="00114EFC" w:rsidP="003A41F0">
      <w:pPr>
        <w:spacing w:line="300" w:lineRule="exact"/>
        <w:rPr>
          <w:rFonts w:asciiTheme="minorEastAsia" w:hAnsiTheme="minorEastAsia"/>
          <w:sz w:val="21"/>
          <w:szCs w:val="21"/>
        </w:rPr>
      </w:pPr>
      <w:r w:rsidRPr="003A41F0">
        <w:rPr>
          <w:rFonts w:asciiTheme="minorEastAsia" w:hAnsiTheme="minorEastAsia" w:hint="eastAsia"/>
          <w:sz w:val="21"/>
          <w:szCs w:val="21"/>
        </w:rPr>
        <w:t>【テクニカルスキル】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97"/>
        <w:gridCol w:w="2343"/>
        <w:gridCol w:w="5054"/>
      </w:tblGrid>
      <w:tr w:rsidR="00114EFC" w:rsidRPr="003A41F0" w14:paraId="30E5A8C1" w14:textId="77777777" w:rsidTr="00832B16"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hideMark/>
          </w:tcPr>
          <w:p w14:paraId="4FDA816A" w14:textId="77777777" w:rsidR="00114EFC" w:rsidRPr="003A41F0" w:rsidRDefault="00114EFC" w:rsidP="003A41F0">
            <w:pPr>
              <w:spacing w:line="30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3A41F0">
              <w:rPr>
                <w:rFonts w:asciiTheme="minorEastAsia" w:hAnsiTheme="minorEastAsia" w:hint="eastAsia"/>
                <w:sz w:val="20"/>
                <w:szCs w:val="20"/>
              </w:rPr>
              <w:t>分類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hideMark/>
          </w:tcPr>
          <w:p w14:paraId="0CA3995A" w14:textId="77777777" w:rsidR="00114EFC" w:rsidRPr="003A41F0" w:rsidRDefault="00114EFC" w:rsidP="003A41F0">
            <w:pPr>
              <w:spacing w:line="30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3A41F0">
              <w:rPr>
                <w:rFonts w:asciiTheme="minorEastAsia" w:hAnsiTheme="minorEastAsia" w:hint="eastAsia"/>
                <w:sz w:val="20"/>
                <w:szCs w:val="20"/>
              </w:rPr>
              <w:t>スキル名称</w:t>
            </w:r>
          </w:p>
        </w:tc>
        <w:tc>
          <w:tcPr>
            <w:tcW w:w="5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hideMark/>
          </w:tcPr>
          <w:p w14:paraId="7B3EBD00" w14:textId="77777777" w:rsidR="00114EFC" w:rsidRPr="003A41F0" w:rsidRDefault="00114EFC" w:rsidP="003A41F0">
            <w:pPr>
              <w:spacing w:line="30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3A41F0">
              <w:rPr>
                <w:rFonts w:asciiTheme="minorEastAsia" w:hAnsiTheme="minorEastAsia" w:hint="eastAsia"/>
                <w:sz w:val="20"/>
                <w:szCs w:val="20"/>
              </w:rPr>
              <w:t>経験年数・レベル</w:t>
            </w:r>
          </w:p>
        </w:tc>
      </w:tr>
      <w:tr w:rsidR="00114EFC" w:rsidRPr="003A41F0" w14:paraId="6EEEA236" w14:textId="77777777" w:rsidTr="00832B16">
        <w:tc>
          <w:tcPr>
            <w:tcW w:w="10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87C269" w14:textId="77777777" w:rsidR="00114EFC" w:rsidRPr="003A41F0" w:rsidRDefault="00114EFC" w:rsidP="003A41F0">
            <w:pPr>
              <w:spacing w:line="30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3A41F0">
              <w:rPr>
                <w:rFonts w:asciiTheme="minorEastAsia" w:hAnsiTheme="minorEastAsia" w:hint="eastAsia"/>
                <w:sz w:val="20"/>
                <w:szCs w:val="20"/>
              </w:rPr>
              <w:t>OS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3A2F3A" w14:textId="77777777" w:rsidR="00114EFC" w:rsidRPr="003A41F0" w:rsidRDefault="00114EFC" w:rsidP="003A41F0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 w:rsidRPr="003A41F0">
              <w:rPr>
                <w:rFonts w:asciiTheme="minorEastAsia" w:hAnsiTheme="minorEastAsia" w:hint="eastAsia"/>
                <w:sz w:val="20"/>
                <w:szCs w:val="20"/>
              </w:rPr>
              <w:t>Windows</w:t>
            </w:r>
          </w:p>
        </w:tc>
        <w:tc>
          <w:tcPr>
            <w:tcW w:w="5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32B249" w14:textId="21BDEE9A" w:rsidR="00114EFC" w:rsidRPr="003A41F0" w:rsidRDefault="00114EFC" w:rsidP="003A41F0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 w:rsidRPr="003A41F0">
              <w:rPr>
                <w:rFonts w:asciiTheme="minorEastAsia" w:hAnsiTheme="minorEastAsia" w:hint="eastAsia"/>
                <w:sz w:val="20"/>
                <w:szCs w:val="20"/>
              </w:rPr>
              <w:t>（X年Xカ月）環境設計・構築が可能</w:t>
            </w:r>
          </w:p>
        </w:tc>
      </w:tr>
      <w:tr w:rsidR="00114EFC" w:rsidRPr="003A41F0" w14:paraId="4567E9BA" w14:textId="77777777" w:rsidTr="00832B1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D1F005" w14:textId="77777777" w:rsidR="00114EFC" w:rsidRPr="003A41F0" w:rsidRDefault="00114EFC" w:rsidP="003A41F0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F1DA24" w14:textId="77777777" w:rsidR="00114EFC" w:rsidRPr="003A41F0" w:rsidRDefault="00114EFC" w:rsidP="003A41F0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 w:rsidRPr="003A41F0">
              <w:rPr>
                <w:rFonts w:asciiTheme="minorEastAsia" w:hAnsiTheme="minorEastAsia" w:hint="eastAsia"/>
                <w:sz w:val="20"/>
                <w:szCs w:val="20"/>
              </w:rPr>
              <w:t>Linux</w:t>
            </w:r>
          </w:p>
        </w:tc>
        <w:tc>
          <w:tcPr>
            <w:tcW w:w="5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4A6740" w14:textId="44C3CDB8" w:rsidR="00114EFC" w:rsidRPr="003A41F0" w:rsidRDefault="00114EFC" w:rsidP="003A41F0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 w:rsidRPr="003A41F0">
              <w:rPr>
                <w:rFonts w:asciiTheme="minorEastAsia" w:hAnsiTheme="minorEastAsia" w:hint="eastAsia"/>
                <w:sz w:val="20"/>
                <w:szCs w:val="20"/>
              </w:rPr>
              <w:t>（X年Xカ月）環境設計・構築が可能</w:t>
            </w:r>
          </w:p>
        </w:tc>
      </w:tr>
      <w:tr w:rsidR="00D7422A" w:rsidRPr="003A41F0" w14:paraId="5741DD44" w14:textId="77777777" w:rsidTr="00832B16">
        <w:tc>
          <w:tcPr>
            <w:tcW w:w="109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B792B45" w14:textId="6A1C0D45" w:rsidR="00D7422A" w:rsidRPr="003A41F0" w:rsidRDefault="00D7422A" w:rsidP="003A41F0">
            <w:pPr>
              <w:spacing w:line="30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3A41F0">
              <w:rPr>
                <w:rFonts w:asciiTheme="minorEastAsia" w:hAnsiTheme="minorEastAsia" w:hint="eastAsia"/>
                <w:sz w:val="20"/>
                <w:szCs w:val="20"/>
              </w:rPr>
              <w:t>言語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7DD29C" w14:textId="0D243CB0" w:rsidR="00D7422A" w:rsidRPr="003A41F0" w:rsidRDefault="00D7422A" w:rsidP="003A41F0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 w:rsidRPr="003A41F0">
              <w:rPr>
                <w:rFonts w:asciiTheme="minorEastAsia" w:hAnsiTheme="minorEastAsia" w:hint="eastAsia"/>
                <w:sz w:val="20"/>
                <w:szCs w:val="20"/>
              </w:rPr>
              <w:t>H</w:t>
            </w:r>
            <w:r w:rsidRPr="003A41F0">
              <w:rPr>
                <w:rFonts w:asciiTheme="minorEastAsia" w:hAnsiTheme="minorEastAsia"/>
                <w:sz w:val="20"/>
                <w:szCs w:val="20"/>
              </w:rPr>
              <w:t>TML</w:t>
            </w:r>
          </w:p>
        </w:tc>
        <w:tc>
          <w:tcPr>
            <w:tcW w:w="5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0552AF" w14:textId="2AF55F71" w:rsidR="00D7422A" w:rsidRPr="003A41F0" w:rsidRDefault="00D7422A" w:rsidP="003A41F0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 w:rsidRPr="003A41F0">
              <w:rPr>
                <w:rFonts w:asciiTheme="minorEastAsia" w:hAnsiTheme="minorEastAsia" w:hint="eastAsia"/>
                <w:sz w:val="20"/>
                <w:szCs w:val="20"/>
              </w:rPr>
              <w:t>（X年Xカ月）コード記述および指示・改修が可能</w:t>
            </w:r>
          </w:p>
        </w:tc>
      </w:tr>
      <w:tr w:rsidR="00D7422A" w:rsidRPr="003A41F0" w14:paraId="1AB42FFC" w14:textId="77777777" w:rsidTr="00832B16">
        <w:tc>
          <w:tcPr>
            <w:tcW w:w="10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C8EB01E" w14:textId="77777777" w:rsidR="00D7422A" w:rsidRPr="003A41F0" w:rsidRDefault="00D7422A" w:rsidP="003A41F0">
            <w:pPr>
              <w:spacing w:line="30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73C9A" w14:textId="27975195" w:rsidR="00D7422A" w:rsidRPr="003A41F0" w:rsidRDefault="00832B16" w:rsidP="003A41F0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Java</w:t>
            </w:r>
          </w:p>
        </w:tc>
        <w:tc>
          <w:tcPr>
            <w:tcW w:w="5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CA149" w14:textId="20FA3858" w:rsidR="00D7422A" w:rsidRPr="003A41F0" w:rsidRDefault="00D7422A" w:rsidP="003A41F0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 w:rsidRPr="003A41F0">
              <w:rPr>
                <w:rFonts w:asciiTheme="minorEastAsia" w:hAnsiTheme="minorEastAsia" w:hint="eastAsia"/>
                <w:sz w:val="20"/>
                <w:szCs w:val="20"/>
              </w:rPr>
              <w:t>（X年Xカ月）コード記述および指示・改修が可能</w:t>
            </w:r>
          </w:p>
        </w:tc>
      </w:tr>
      <w:tr w:rsidR="00D7422A" w:rsidRPr="003A41F0" w14:paraId="16B237C0" w14:textId="77777777" w:rsidTr="00832B16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4D25472" w14:textId="77777777" w:rsidR="00D7422A" w:rsidRPr="003A41F0" w:rsidRDefault="00D7422A" w:rsidP="003A41F0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FE4B9D" w14:textId="28AD7D8D" w:rsidR="00D7422A" w:rsidRPr="003A41F0" w:rsidRDefault="00832B16" w:rsidP="003A41F0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C</w:t>
            </w:r>
            <w:r>
              <w:rPr>
                <w:rFonts w:asciiTheme="minorEastAsia" w:hAnsiTheme="minorEastAsia"/>
                <w:sz w:val="20"/>
                <w:szCs w:val="20"/>
              </w:rPr>
              <w:t>++</w:t>
            </w:r>
          </w:p>
        </w:tc>
        <w:tc>
          <w:tcPr>
            <w:tcW w:w="5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A7BAB3" w14:textId="32B1F9D6" w:rsidR="00D7422A" w:rsidRPr="003A41F0" w:rsidRDefault="00D7422A" w:rsidP="003A41F0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 w:rsidRPr="003A41F0">
              <w:rPr>
                <w:rFonts w:asciiTheme="minorEastAsia" w:hAnsiTheme="minorEastAsia" w:hint="eastAsia"/>
                <w:sz w:val="20"/>
                <w:szCs w:val="20"/>
              </w:rPr>
              <w:t>（X年Xカ月）コード記述および指示・改修が可能</w:t>
            </w:r>
          </w:p>
        </w:tc>
      </w:tr>
      <w:tr w:rsidR="00D7422A" w:rsidRPr="003A41F0" w14:paraId="4272101A" w14:textId="77777777" w:rsidTr="00832B16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62C6C44" w14:textId="77777777" w:rsidR="00D7422A" w:rsidRPr="003A41F0" w:rsidRDefault="00D7422A" w:rsidP="003A41F0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25D1A" w14:textId="3AF51717" w:rsidR="00D7422A" w:rsidRPr="003A41F0" w:rsidRDefault="00D7422A" w:rsidP="003A41F0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 w:rsidRPr="003A41F0">
              <w:rPr>
                <w:rFonts w:asciiTheme="minorEastAsia" w:hAnsiTheme="minorEastAsia" w:hint="eastAsia"/>
                <w:sz w:val="20"/>
                <w:szCs w:val="20"/>
              </w:rPr>
              <w:t>P</w:t>
            </w:r>
            <w:r w:rsidRPr="003A41F0">
              <w:rPr>
                <w:rFonts w:asciiTheme="minorEastAsia" w:hAnsiTheme="minorEastAsia"/>
                <w:sz w:val="20"/>
                <w:szCs w:val="20"/>
              </w:rPr>
              <w:t>HP</w:t>
            </w:r>
          </w:p>
        </w:tc>
        <w:tc>
          <w:tcPr>
            <w:tcW w:w="5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A4D3D" w14:textId="395361C6" w:rsidR="00D7422A" w:rsidRPr="003A41F0" w:rsidRDefault="00D7422A" w:rsidP="003A41F0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 w:rsidRPr="003A41F0">
              <w:rPr>
                <w:rFonts w:asciiTheme="minorEastAsia" w:hAnsiTheme="minorEastAsia" w:hint="eastAsia"/>
                <w:sz w:val="20"/>
                <w:szCs w:val="20"/>
              </w:rPr>
              <w:t>（X年Xカ月）状況に応じてコード記述が可能</w:t>
            </w:r>
          </w:p>
        </w:tc>
      </w:tr>
      <w:tr w:rsidR="00D7422A" w:rsidRPr="003A41F0" w14:paraId="2FB2FB2B" w14:textId="77777777" w:rsidTr="00832B16"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D5B956" w14:textId="77777777" w:rsidR="00D7422A" w:rsidRPr="003A41F0" w:rsidRDefault="00D7422A" w:rsidP="003A41F0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3E532" w14:textId="11C2D8F5" w:rsidR="00D7422A" w:rsidRPr="003A41F0" w:rsidRDefault="00832B16" w:rsidP="003A41F0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J</w:t>
            </w:r>
            <w:r>
              <w:rPr>
                <w:rFonts w:asciiTheme="minorEastAsia" w:hAnsiTheme="minorEastAsia"/>
                <w:sz w:val="20"/>
                <w:szCs w:val="20"/>
              </w:rPr>
              <w:t>avaScript</w:t>
            </w:r>
          </w:p>
        </w:tc>
        <w:tc>
          <w:tcPr>
            <w:tcW w:w="5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C778B" w14:textId="28C1CEAB" w:rsidR="00D7422A" w:rsidRPr="003A41F0" w:rsidRDefault="00D7422A" w:rsidP="003A41F0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 w:rsidRPr="003A41F0">
              <w:rPr>
                <w:rFonts w:asciiTheme="minorEastAsia" w:hAnsiTheme="minorEastAsia" w:hint="eastAsia"/>
                <w:sz w:val="20"/>
                <w:szCs w:val="20"/>
              </w:rPr>
              <w:t>（X年Xカ月）状況に応じてコード記述が可能</w:t>
            </w:r>
          </w:p>
        </w:tc>
      </w:tr>
      <w:tr w:rsidR="00832B16" w:rsidRPr="003A41F0" w14:paraId="043507E4" w14:textId="77777777" w:rsidTr="00832B16">
        <w:tc>
          <w:tcPr>
            <w:tcW w:w="109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E11889B" w14:textId="77777777" w:rsidR="00832B16" w:rsidRPr="003A41F0" w:rsidRDefault="00832B16" w:rsidP="003A41F0">
            <w:pPr>
              <w:spacing w:line="30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3A41F0">
              <w:rPr>
                <w:rFonts w:asciiTheme="minorEastAsia" w:hAnsiTheme="minorEastAsia" w:hint="eastAsia"/>
                <w:sz w:val="20"/>
                <w:szCs w:val="20"/>
              </w:rPr>
              <w:t>DB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B28392" w14:textId="77777777" w:rsidR="00832B16" w:rsidRPr="003A41F0" w:rsidRDefault="00832B16" w:rsidP="003A41F0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 w:rsidRPr="003A41F0">
              <w:rPr>
                <w:rFonts w:asciiTheme="minorEastAsia" w:hAnsiTheme="minorEastAsia" w:hint="eastAsia"/>
                <w:sz w:val="20"/>
                <w:szCs w:val="20"/>
              </w:rPr>
              <w:t>Microsoft SQL Server</w:t>
            </w:r>
          </w:p>
        </w:tc>
        <w:tc>
          <w:tcPr>
            <w:tcW w:w="5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6E22AD" w14:textId="5F0BF468" w:rsidR="00832B16" w:rsidRPr="003A41F0" w:rsidRDefault="00832B16" w:rsidP="003A41F0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 w:rsidRPr="003A41F0">
              <w:rPr>
                <w:rFonts w:asciiTheme="minorEastAsia" w:hAnsiTheme="minorEastAsia" w:hint="eastAsia"/>
                <w:sz w:val="20"/>
                <w:szCs w:val="20"/>
              </w:rPr>
              <w:t>（X年Xカ月）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>基本的な環境構築が可能</w:t>
            </w:r>
          </w:p>
        </w:tc>
      </w:tr>
      <w:tr w:rsidR="00832B16" w:rsidRPr="003A41F0" w14:paraId="7AAE6213" w14:textId="77777777" w:rsidTr="00832B16">
        <w:tc>
          <w:tcPr>
            <w:tcW w:w="109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34CA8" w14:textId="77777777" w:rsidR="00832B16" w:rsidRPr="003A41F0" w:rsidRDefault="00832B16" w:rsidP="003A41F0">
            <w:pPr>
              <w:spacing w:line="30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0BBF9" w14:textId="16CE035E" w:rsidR="00832B16" w:rsidRPr="003A41F0" w:rsidRDefault="00832B16" w:rsidP="003A41F0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 w:rsidRPr="00832B16">
              <w:rPr>
                <w:rFonts w:asciiTheme="minorEastAsia" w:hAnsiTheme="minorEastAsia"/>
                <w:sz w:val="20"/>
                <w:szCs w:val="20"/>
              </w:rPr>
              <w:t>Oracle</w:t>
            </w:r>
          </w:p>
        </w:tc>
        <w:tc>
          <w:tcPr>
            <w:tcW w:w="5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80B83" w14:textId="2EF7AFB9" w:rsidR="00832B16" w:rsidRPr="003A41F0" w:rsidRDefault="00832B16" w:rsidP="003A41F0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 w:rsidRPr="003A41F0">
              <w:rPr>
                <w:rFonts w:asciiTheme="minorEastAsia" w:hAnsiTheme="minorEastAsia" w:hint="eastAsia"/>
                <w:sz w:val="20"/>
                <w:szCs w:val="20"/>
              </w:rPr>
              <w:t>（X年Xカ月）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>基本的な環境構築が可能</w:t>
            </w:r>
          </w:p>
        </w:tc>
      </w:tr>
    </w:tbl>
    <w:p w14:paraId="2A67E43F" w14:textId="5BEFB8BE" w:rsidR="004B4E90" w:rsidRPr="003A41F0" w:rsidRDefault="004B4E90" w:rsidP="003A41F0">
      <w:pPr>
        <w:spacing w:line="300" w:lineRule="exact"/>
        <w:rPr>
          <w:rFonts w:asciiTheme="minorEastAsia" w:hAnsiTheme="minorEastAsia"/>
          <w:sz w:val="21"/>
          <w:szCs w:val="21"/>
        </w:rPr>
      </w:pPr>
    </w:p>
    <w:p w14:paraId="6D9CC194" w14:textId="44FC9EE1" w:rsidR="004B4E90" w:rsidRPr="003A41F0" w:rsidRDefault="004B4E90" w:rsidP="003A41F0">
      <w:pPr>
        <w:spacing w:line="300" w:lineRule="exact"/>
        <w:rPr>
          <w:rFonts w:asciiTheme="minorEastAsia" w:hAnsiTheme="minorEastAsia"/>
          <w:sz w:val="21"/>
          <w:szCs w:val="21"/>
        </w:rPr>
      </w:pPr>
      <w:r w:rsidRPr="003A41F0">
        <w:rPr>
          <w:rFonts w:asciiTheme="minorEastAsia" w:hAnsiTheme="minorEastAsia" w:hint="eastAsia"/>
          <w:sz w:val="21"/>
          <w:szCs w:val="21"/>
        </w:rPr>
        <w:t>【自己PR】</w:t>
      </w:r>
    </w:p>
    <w:p w14:paraId="25DA28FE" w14:textId="68475849" w:rsidR="00AE3FC7" w:rsidRDefault="00832B16" w:rsidP="00832B16">
      <w:pPr>
        <w:spacing w:line="300" w:lineRule="exact"/>
        <w:ind w:right="40"/>
        <w:rPr>
          <w:rFonts w:asciiTheme="minorEastAsia" w:hAnsiTheme="minorEastAsia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顧客折衝力とコミュニケーション力があります</w:t>
      </w:r>
      <w:r w:rsidRPr="00832B16">
        <w:rPr>
          <w:rFonts w:asciiTheme="minorEastAsia" w:hAnsiTheme="minorEastAsia" w:hint="eastAsia"/>
          <w:sz w:val="21"/>
          <w:szCs w:val="21"/>
        </w:rPr>
        <w:t>。プログラミング担当者</w:t>
      </w:r>
      <w:r>
        <w:rPr>
          <w:rFonts w:asciiTheme="minorEastAsia" w:hAnsiTheme="minorEastAsia" w:hint="eastAsia"/>
          <w:sz w:val="21"/>
          <w:szCs w:val="21"/>
        </w:rPr>
        <w:t>として顧客との打ち合わせ</w:t>
      </w:r>
      <w:r w:rsidRPr="00832B16">
        <w:rPr>
          <w:rFonts w:asciiTheme="minorEastAsia" w:hAnsiTheme="minorEastAsia" w:hint="eastAsia"/>
          <w:sz w:val="21"/>
          <w:szCs w:val="21"/>
        </w:rPr>
        <w:t>に参加し、構築の方向性</w:t>
      </w:r>
      <w:r>
        <w:rPr>
          <w:rFonts w:asciiTheme="minorEastAsia" w:hAnsiTheme="minorEastAsia" w:hint="eastAsia"/>
          <w:sz w:val="21"/>
          <w:szCs w:val="21"/>
        </w:rPr>
        <w:t>について話し合う</w:t>
      </w:r>
      <w:r w:rsidRPr="00832B16">
        <w:rPr>
          <w:rFonts w:asciiTheme="minorEastAsia" w:hAnsiTheme="minorEastAsia" w:hint="eastAsia"/>
          <w:sz w:val="21"/>
          <w:szCs w:val="21"/>
        </w:rPr>
        <w:t>ことで、システム設計をスムーズに進められました。初期段階で詳しいイメージを伝えられるため、システム導入後の顧客満足度向上にも貢献できています。</w:t>
      </w:r>
      <w:r>
        <w:rPr>
          <w:rFonts w:asciiTheme="minorEastAsia" w:hAnsiTheme="minorEastAsia" w:hint="eastAsia"/>
          <w:sz w:val="21"/>
          <w:szCs w:val="21"/>
        </w:rPr>
        <w:t>また、</w:t>
      </w:r>
      <w:r w:rsidRPr="00832B16">
        <w:rPr>
          <w:rFonts w:asciiTheme="minorEastAsia" w:hAnsiTheme="minorEastAsia" w:hint="eastAsia"/>
          <w:sz w:val="21"/>
          <w:szCs w:val="21"/>
        </w:rPr>
        <w:t>メンバーのスキル</w:t>
      </w:r>
      <w:r>
        <w:rPr>
          <w:rFonts w:asciiTheme="minorEastAsia" w:hAnsiTheme="minorEastAsia" w:hint="eastAsia"/>
          <w:sz w:val="21"/>
          <w:szCs w:val="21"/>
        </w:rPr>
        <w:t>アップや</w:t>
      </w:r>
      <w:r w:rsidRPr="00832B16">
        <w:rPr>
          <w:rFonts w:asciiTheme="minorEastAsia" w:hAnsiTheme="minorEastAsia" w:hint="eastAsia"/>
          <w:sz w:val="21"/>
          <w:szCs w:val="21"/>
        </w:rPr>
        <w:t>マネジメント</w:t>
      </w:r>
      <w:r>
        <w:rPr>
          <w:rFonts w:asciiTheme="minorEastAsia" w:hAnsiTheme="minorEastAsia" w:hint="eastAsia"/>
          <w:sz w:val="21"/>
          <w:szCs w:val="21"/>
        </w:rPr>
        <w:t>業務にも積極的に携わり、</w:t>
      </w:r>
      <w:r w:rsidRPr="00832B16">
        <w:rPr>
          <w:rFonts w:asciiTheme="minorEastAsia" w:hAnsiTheme="minorEastAsia" w:hint="eastAsia"/>
          <w:sz w:val="21"/>
          <w:szCs w:val="21"/>
        </w:rPr>
        <w:t>システム開発部門の</w:t>
      </w:r>
      <w:r>
        <w:rPr>
          <w:rFonts w:asciiTheme="minorEastAsia" w:hAnsiTheme="minorEastAsia" w:hint="eastAsia"/>
          <w:sz w:val="21"/>
          <w:szCs w:val="21"/>
        </w:rPr>
        <w:t>技術向上</w:t>
      </w:r>
      <w:r w:rsidRPr="00832B16">
        <w:rPr>
          <w:rFonts w:asciiTheme="minorEastAsia" w:hAnsiTheme="minorEastAsia" w:hint="eastAsia"/>
          <w:sz w:val="21"/>
          <w:szCs w:val="21"/>
        </w:rPr>
        <w:t>に貢献しました。</w:t>
      </w:r>
    </w:p>
    <w:p w14:paraId="7D536DD5" w14:textId="1412DB9D" w:rsidR="00966FA5" w:rsidRPr="003A41F0" w:rsidRDefault="004B4E90" w:rsidP="003A41F0">
      <w:pPr>
        <w:spacing w:line="300" w:lineRule="exact"/>
        <w:ind w:right="40"/>
        <w:jc w:val="right"/>
        <w:rPr>
          <w:rFonts w:asciiTheme="minorEastAsia" w:hAnsiTheme="minorEastAsia"/>
          <w:sz w:val="21"/>
          <w:szCs w:val="21"/>
        </w:rPr>
      </w:pPr>
      <w:r w:rsidRPr="003A41F0">
        <w:rPr>
          <w:rFonts w:asciiTheme="minorEastAsia" w:hAnsiTheme="minorEastAsia" w:hint="eastAsia"/>
          <w:sz w:val="21"/>
          <w:szCs w:val="21"/>
        </w:rPr>
        <w:t>以上</w:t>
      </w:r>
    </w:p>
    <w:sectPr w:rsidR="00966FA5" w:rsidRPr="003A41F0" w:rsidSect="003A41F0">
      <w:pgSz w:w="11906" w:h="16838" w:code="9"/>
      <w:pgMar w:top="1985" w:right="1701" w:bottom="1701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B0BB87" w14:textId="77777777" w:rsidR="000A1119" w:rsidRDefault="000A1119" w:rsidP="008B75AF">
      <w:r>
        <w:separator/>
      </w:r>
    </w:p>
  </w:endnote>
  <w:endnote w:type="continuationSeparator" w:id="0">
    <w:p w14:paraId="16C759CE" w14:textId="77777777" w:rsidR="000A1119" w:rsidRDefault="000A1119" w:rsidP="008B75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34729C" w14:textId="77777777" w:rsidR="000A1119" w:rsidRDefault="000A1119" w:rsidP="008B75AF">
      <w:r>
        <w:separator/>
      </w:r>
    </w:p>
  </w:footnote>
  <w:footnote w:type="continuationSeparator" w:id="0">
    <w:p w14:paraId="0AA7E503" w14:textId="77777777" w:rsidR="000A1119" w:rsidRDefault="000A1119" w:rsidP="008B75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E90"/>
    <w:rsid w:val="00027188"/>
    <w:rsid w:val="000A1119"/>
    <w:rsid w:val="00112183"/>
    <w:rsid w:val="00114EFC"/>
    <w:rsid w:val="00126B0F"/>
    <w:rsid w:val="00131040"/>
    <w:rsid w:val="00225E36"/>
    <w:rsid w:val="0035288E"/>
    <w:rsid w:val="00363101"/>
    <w:rsid w:val="0038694B"/>
    <w:rsid w:val="003A41F0"/>
    <w:rsid w:val="003B3EB6"/>
    <w:rsid w:val="003B692E"/>
    <w:rsid w:val="00402103"/>
    <w:rsid w:val="00463026"/>
    <w:rsid w:val="00464891"/>
    <w:rsid w:val="004B4E90"/>
    <w:rsid w:val="00575DED"/>
    <w:rsid w:val="005A47E0"/>
    <w:rsid w:val="005E3E07"/>
    <w:rsid w:val="00613D03"/>
    <w:rsid w:val="00722394"/>
    <w:rsid w:val="00736F19"/>
    <w:rsid w:val="00832B16"/>
    <w:rsid w:val="008B75AF"/>
    <w:rsid w:val="008D3E9B"/>
    <w:rsid w:val="008F009A"/>
    <w:rsid w:val="009360E7"/>
    <w:rsid w:val="00966FA5"/>
    <w:rsid w:val="009D2C64"/>
    <w:rsid w:val="009E3E27"/>
    <w:rsid w:val="00A2338A"/>
    <w:rsid w:val="00A25AEF"/>
    <w:rsid w:val="00AE3FC7"/>
    <w:rsid w:val="00B30CD3"/>
    <w:rsid w:val="00BE630C"/>
    <w:rsid w:val="00BF0126"/>
    <w:rsid w:val="00C06643"/>
    <w:rsid w:val="00C8641C"/>
    <w:rsid w:val="00D7422A"/>
    <w:rsid w:val="00DB7F9B"/>
    <w:rsid w:val="00E613CB"/>
    <w:rsid w:val="00F44209"/>
    <w:rsid w:val="00F66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B1FB514"/>
  <w15:chartTrackingRefBased/>
  <w15:docId w15:val="{F0E791A8-9D0C-4BAA-9AF0-64FEE9F811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B4E90"/>
    <w:rPr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B4E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B75A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B75AF"/>
    <w:rPr>
      <w:sz w:val="22"/>
    </w:rPr>
  </w:style>
  <w:style w:type="paragraph" w:styleId="a6">
    <w:name w:val="footer"/>
    <w:basedOn w:val="a"/>
    <w:link w:val="a7"/>
    <w:uiPriority w:val="99"/>
    <w:unhideWhenUsed/>
    <w:rsid w:val="008B75A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B75AF"/>
    <w:rPr>
      <w:sz w:val="22"/>
    </w:rPr>
  </w:style>
  <w:style w:type="character" w:styleId="a8">
    <w:name w:val="annotation reference"/>
    <w:basedOn w:val="a0"/>
    <w:uiPriority w:val="99"/>
    <w:semiHidden/>
    <w:unhideWhenUsed/>
    <w:rsid w:val="00DB7F9B"/>
    <w:rPr>
      <w:sz w:val="18"/>
      <w:szCs w:val="18"/>
    </w:rPr>
  </w:style>
  <w:style w:type="paragraph" w:styleId="a9">
    <w:name w:val="annotation text"/>
    <w:basedOn w:val="a"/>
    <w:link w:val="aa"/>
    <w:uiPriority w:val="99"/>
    <w:unhideWhenUsed/>
    <w:rsid w:val="00DB7F9B"/>
  </w:style>
  <w:style w:type="character" w:customStyle="1" w:styleId="aa">
    <w:name w:val="コメント文字列 (文字)"/>
    <w:basedOn w:val="a0"/>
    <w:link w:val="a9"/>
    <w:uiPriority w:val="99"/>
    <w:rsid w:val="00DB7F9B"/>
    <w:rPr>
      <w:sz w:val="22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DB7F9B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DB7F9B"/>
    <w:rPr>
      <w:b/>
      <w:bCs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471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254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真島 光世</dc:creator>
  <cp:keywords/>
  <dc:description/>
  <cp:lastModifiedBy>真島 光世</cp:lastModifiedBy>
  <cp:revision>4</cp:revision>
  <dcterms:created xsi:type="dcterms:W3CDTF">2022-10-07T05:32:00Z</dcterms:created>
  <dcterms:modified xsi:type="dcterms:W3CDTF">2022-10-07T06:01:00Z</dcterms:modified>
</cp:coreProperties>
</file>