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AD00E" w14:textId="77777777" w:rsidR="004B4E90" w:rsidRPr="005E702D" w:rsidRDefault="004B4E90" w:rsidP="00BA2BB8">
      <w:pPr>
        <w:spacing w:line="300" w:lineRule="exact"/>
        <w:jc w:val="center"/>
        <w:rPr>
          <w:rFonts w:asciiTheme="minorEastAsia" w:hAnsiTheme="minorEastAsia"/>
          <w:sz w:val="28"/>
          <w:szCs w:val="28"/>
        </w:rPr>
      </w:pPr>
      <w:r w:rsidRPr="005E702D">
        <w:rPr>
          <w:rFonts w:asciiTheme="minorEastAsia" w:hAnsiTheme="minorEastAsia" w:hint="eastAsia"/>
          <w:sz w:val="28"/>
          <w:szCs w:val="28"/>
        </w:rPr>
        <w:t>職務経歴書</w:t>
      </w:r>
    </w:p>
    <w:p w14:paraId="61FC512C" w14:textId="77777777" w:rsidR="004B4E90" w:rsidRPr="005E702D" w:rsidRDefault="004B4E90" w:rsidP="00BA2BB8">
      <w:pPr>
        <w:spacing w:line="300" w:lineRule="exact"/>
        <w:jc w:val="righ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20</w:t>
      </w:r>
      <w:r w:rsidRPr="005E702D">
        <w:rPr>
          <w:rFonts w:asciiTheme="minorEastAsia" w:hAnsiTheme="minorEastAsia" w:cs="ＭＳ Ｐゴシック" w:hint="eastAsia"/>
          <w:bCs/>
          <w:kern w:val="0"/>
          <w:sz w:val="21"/>
          <w:szCs w:val="21"/>
        </w:rPr>
        <w:t>XX</w:t>
      </w:r>
      <w:r w:rsidRPr="005E702D">
        <w:rPr>
          <w:rFonts w:asciiTheme="minorEastAsia" w:hAnsiTheme="minorEastAsia" w:hint="eastAsia"/>
          <w:sz w:val="21"/>
          <w:szCs w:val="21"/>
        </w:rPr>
        <w:t>年X</w:t>
      </w:r>
      <w:r w:rsidRPr="005E702D">
        <w:rPr>
          <w:rFonts w:asciiTheme="minorEastAsia" w:hAnsiTheme="minorEastAsia"/>
          <w:sz w:val="21"/>
          <w:szCs w:val="21"/>
        </w:rPr>
        <w:t>X</w:t>
      </w:r>
      <w:r w:rsidRPr="005E702D">
        <w:rPr>
          <w:rFonts w:asciiTheme="minorEastAsia" w:hAnsiTheme="minorEastAsia" w:hint="eastAsia"/>
          <w:sz w:val="21"/>
          <w:szCs w:val="21"/>
        </w:rPr>
        <w:t>月</w:t>
      </w:r>
      <w:r w:rsidRPr="005E702D">
        <w:rPr>
          <w:rFonts w:asciiTheme="minorEastAsia" w:hAnsiTheme="minorEastAsia" w:cs="Segoe UI Symbol" w:hint="eastAsia"/>
          <w:sz w:val="21"/>
          <w:szCs w:val="21"/>
        </w:rPr>
        <w:t>X</w:t>
      </w:r>
      <w:r w:rsidRPr="005E702D">
        <w:rPr>
          <w:rFonts w:asciiTheme="minorEastAsia" w:hAnsiTheme="minorEastAsia" w:cs="Segoe UI Symbol"/>
          <w:sz w:val="21"/>
          <w:szCs w:val="21"/>
        </w:rPr>
        <w:t>X</w:t>
      </w:r>
      <w:r w:rsidRPr="005E702D">
        <w:rPr>
          <w:rFonts w:asciiTheme="minorEastAsia" w:hAnsiTheme="minorEastAsia" w:hint="eastAsia"/>
          <w:sz w:val="21"/>
          <w:szCs w:val="21"/>
        </w:rPr>
        <w:t>日</w:t>
      </w:r>
    </w:p>
    <w:p w14:paraId="27C2E5A5" w14:textId="77777777" w:rsidR="004B4E90" w:rsidRPr="005E702D" w:rsidRDefault="004B4E90" w:rsidP="00BA2BB8">
      <w:pPr>
        <w:spacing w:line="300" w:lineRule="exact"/>
        <w:jc w:val="righ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氏名　静楽　太郎</w:t>
      </w:r>
    </w:p>
    <w:p w14:paraId="7AF0AA8D" w14:textId="77777777" w:rsidR="004B4E90" w:rsidRPr="005E702D" w:rsidRDefault="004B4E90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【職歴要約】</w:t>
      </w:r>
    </w:p>
    <w:p w14:paraId="5D08F6A4" w14:textId="096AF2E2" w:rsidR="001272B2" w:rsidRDefault="00B92DD5" w:rsidP="001272B2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B92DD5">
        <w:rPr>
          <w:rFonts w:asciiTheme="minorEastAsia" w:hAnsiTheme="minorEastAsia"/>
          <w:sz w:val="21"/>
          <w:szCs w:val="21"/>
        </w:rPr>
        <w:t>IT業界未経験で株式会社○○に入社</w:t>
      </w:r>
      <w:r>
        <w:rPr>
          <w:rFonts w:asciiTheme="minorEastAsia" w:hAnsiTheme="minorEastAsia" w:hint="eastAsia"/>
          <w:sz w:val="21"/>
          <w:szCs w:val="21"/>
        </w:rPr>
        <w:t>し、</w:t>
      </w:r>
      <w:r w:rsidRPr="00B92DD5">
        <w:rPr>
          <w:rFonts w:asciiTheme="minorEastAsia" w:hAnsiTheme="minorEastAsia"/>
          <w:sz w:val="21"/>
          <w:szCs w:val="21"/>
        </w:rPr>
        <w:t>おもに金融業界のシステム開発に従事</w:t>
      </w:r>
      <w:r>
        <w:rPr>
          <w:rFonts w:asciiTheme="minorEastAsia" w:hAnsiTheme="minorEastAsia" w:hint="eastAsia"/>
          <w:sz w:val="21"/>
          <w:szCs w:val="21"/>
        </w:rPr>
        <w:t>いたしました</w:t>
      </w:r>
      <w:r w:rsidRPr="00B92DD5">
        <w:rPr>
          <w:rFonts w:asciiTheme="minorEastAsia" w:hAnsiTheme="minorEastAsia"/>
          <w:sz w:val="21"/>
          <w:szCs w:val="21"/>
        </w:rPr>
        <w:t>。クライアントの要望に沿いながら設計、テスト、保守運用を担当</w:t>
      </w:r>
      <w:r>
        <w:rPr>
          <w:rFonts w:asciiTheme="minorEastAsia" w:hAnsiTheme="minorEastAsia" w:hint="eastAsia"/>
          <w:sz w:val="21"/>
          <w:szCs w:val="21"/>
        </w:rPr>
        <w:t>し、</w:t>
      </w:r>
      <w:r w:rsidRPr="00B92DD5">
        <w:rPr>
          <w:rFonts w:asciiTheme="minorEastAsia" w:hAnsiTheme="minorEastAsia"/>
          <w:sz w:val="21"/>
          <w:szCs w:val="21"/>
        </w:rPr>
        <w:t>3年目からは、顧客へのヒアリング・要件定義なども担当</w:t>
      </w:r>
      <w:r>
        <w:rPr>
          <w:rFonts w:asciiTheme="minorEastAsia" w:hAnsiTheme="minorEastAsia" w:hint="eastAsia"/>
          <w:sz w:val="21"/>
          <w:szCs w:val="21"/>
        </w:rPr>
        <w:t>しました</w:t>
      </w:r>
      <w:r w:rsidRPr="00B92DD5">
        <w:rPr>
          <w:rFonts w:asciiTheme="minorEastAsia" w:hAnsiTheme="minorEastAsia"/>
          <w:sz w:val="21"/>
          <w:szCs w:val="21"/>
        </w:rPr>
        <w:t>。</w:t>
      </w:r>
      <w:r>
        <w:rPr>
          <w:rFonts w:asciiTheme="minorEastAsia" w:hAnsiTheme="minorEastAsia" w:hint="eastAsia"/>
          <w:sz w:val="21"/>
          <w:szCs w:val="21"/>
        </w:rPr>
        <w:t>株式会社△△に入社後は、</w:t>
      </w:r>
      <w:r w:rsidRPr="00B92DD5">
        <w:rPr>
          <w:rFonts w:asciiTheme="minorEastAsia" w:hAnsiTheme="minorEastAsia" w:hint="eastAsia"/>
          <w:sz w:val="21"/>
          <w:szCs w:val="21"/>
        </w:rPr>
        <w:t>営業支援システム開発</w:t>
      </w:r>
      <w:r>
        <w:rPr>
          <w:rFonts w:asciiTheme="minorEastAsia" w:hAnsiTheme="minorEastAsia" w:hint="eastAsia"/>
          <w:sz w:val="21"/>
          <w:szCs w:val="21"/>
        </w:rPr>
        <w:t>に</w:t>
      </w:r>
      <w:r w:rsidRPr="00B92DD5">
        <w:rPr>
          <w:rFonts w:asciiTheme="minorEastAsia" w:hAnsiTheme="minorEastAsia" w:hint="eastAsia"/>
          <w:sz w:val="21"/>
          <w:szCs w:val="21"/>
        </w:rPr>
        <w:t>提案から</w:t>
      </w:r>
      <w:r>
        <w:rPr>
          <w:rFonts w:asciiTheme="minorEastAsia" w:hAnsiTheme="minorEastAsia" w:hint="eastAsia"/>
          <w:sz w:val="21"/>
          <w:szCs w:val="21"/>
        </w:rPr>
        <w:t>導入後の運用</w:t>
      </w:r>
      <w:r w:rsidRPr="00B92DD5">
        <w:rPr>
          <w:rFonts w:asciiTheme="minorEastAsia" w:hAnsiTheme="minorEastAsia" w:hint="eastAsia"/>
          <w:sz w:val="21"/>
          <w:szCs w:val="21"/>
        </w:rPr>
        <w:t>まで</w:t>
      </w:r>
      <w:r>
        <w:rPr>
          <w:rFonts w:asciiTheme="minorEastAsia" w:hAnsiTheme="minorEastAsia" w:hint="eastAsia"/>
          <w:sz w:val="21"/>
          <w:szCs w:val="21"/>
        </w:rPr>
        <w:t>携わりました</w:t>
      </w:r>
      <w:r w:rsidRPr="00B92DD5">
        <w:rPr>
          <w:rFonts w:asciiTheme="minorEastAsia" w:hAnsiTheme="minorEastAsia" w:hint="eastAsia"/>
          <w:sz w:val="21"/>
          <w:szCs w:val="21"/>
        </w:rPr>
        <w:t>。</w:t>
      </w:r>
    </w:p>
    <w:p w14:paraId="03F75FB1" w14:textId="77777777" w:rsidR="00B92DD5" w:rsidRPr="005E702D" w:rsidRDefault="00B92DD5" w:rsidP="001272B2">
      <w:pPr>
        <w:spacing w:line="300" w:lineRule="exact"/>
        <w:rPr>
          <w:rFonts w:asciiTheme="minorEastAsia" w:hAnsiTheme="minorEastAsia" w:hint="eastAsia"/>
          <w:sz w:val="21"/>
          <w:szCs w:val="21"/>
        </w:rPr>
      </w:pPr>
    </w:p>
    <w:p w14:paraId="792BF2CB" w14:textId="77777777" w:rsidR="004B4E90" w:rsidRPr="005E702D" w:rsidRDefault="004B4E90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【職務経歴】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6514"/>
      </w:tblGrid>
      <w:tr w:rsidR="004B4E90" w:rsidRPr="005E702D" w14:paraId="006B5BE0" w14:textId="77777777" w:rsidTr="005E702D">
        <w:trPr>
          <w:trHeight w:val="754"/>
        </w:trPr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60E59EC" w14:textId="1BEF91EB" w:rsidR="004B4E90" w:rsidRPr="005E702D" w:rsidRDefault="004B4E90" w:rsidP="00BA2BB8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会社名：株式会</w:t>
            </w:r>
            <w:r w:rsidR="00E80508"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社</w:t>
            </w:r>
            <w:r w:rsidR="00B92DD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△△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　事業内容：</w:t>
            </w:r>
            <w:r w:rsidR="00B92DD5" w:rsidRPr="00B92DD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主に金融関連の</w:t>
            </w:r>
            <w:r w:rsidR="00B92DD5" w:rsidRPr="00B92DD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ITシステム開発</w:t>
            </w:r>
            <w:r w:rsidR="00B92DD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="00B92DD5" w:rsidRPr="00B92DD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運用</w:t>
            </w:r>
            <w:r w:rsidR="00B92DD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事業</w:t>
            </w:r>
          </w:p>
          <w:p w14:paraId="6D8F4CA3" w14:textId="68C86CD9" w:rsidR="005E702D" w:rsidRDefault="00E80508" w:rsidP="00BA2BB8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設立：</w:t>
            </w:r>
            <w:r w:rsidR="00B92DD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1</w:t>
            </w:r>
            <w:r w:rsidR="00B92DD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9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X年　資本金：</w:t>
            </w:r>
            <w:r w:rsidR="00B92DD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X億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="00D60997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="00D60997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="00D60997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万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</w:t>
            </w:r>
            <w:r w:rsidR="00B92DD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1</w:t>
            </w:r>
            <w:r w:rsidR="00B92DD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9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年X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月）　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売上高：</w:t>
            </w:r>
            <w:r w:rsidR="00DB308E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="00B92DD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="00DB308E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億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（20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X年度）</w:t>
            </w:r>
          </w:p>
          <w:p w14:paraId="0F9C7619" w14:textId="49325094" w:rsidR="004B4E90" w:rsidRPr="005E702D" w:rsidRDefault="00E80508" w:rsidP="00BA2BB8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従業員数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：X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="00B92DD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名</w:t>
            </w:r>
          </w:p>
        </w:tc>
      </w:tr>
      <w:tr w:rsidR="004B4E90" w:rsidRPr="005E702D" w14:paraId="3B15E083" w14:textId="77777777" w:rsidTr="00BA2BB8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1B05C18" w14:textId="77777777" w:rsidR="004B4E90" w:rsidRPr="005E702D" w:rsidRDefault="004B4E90" w:rsidP="00BA2BB8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期間</w:t>
            </w:r>
          </w:p>
        </w:tc>
        <w:tc>
          <w:tcPr>
            <w:tcW w:w="6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5C9D5A4" w14:textId="77777777" w:rsidR="004B4E90" w:rsidRPr="005E702D" w:rsidRDefault="004B4E90" w:rsidP="00BA2BB8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業務内容</w:t>
            </w:r>
          </w:p>
        </w:tc>
      </w:tr>
      <w:tr w:rsidR="004B4E90" w:rsidRPr="005E702D" w14:paraId="043CE114" w14:textId="77777777" w:rsidTr="00114B85">
        <w:trPr>
          <w:trHeight w:val="5256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2E159" w14:textId="77777777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20XX年XX月～</w:t>
            </w:r>
          </w:p>
          <w:p w14:paraId="739BF26A" w14:textId="77777777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現在</w:t>
            </w:r>
          </w:p>
        </w:tc>
        <w:tc>
          <w:tcPr>
            <w:tcW w:w="6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FB99B" w14:textId="77777777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■プロジェクト概要</w:t>
            </w:r>
          </w:p>
          <w:p w14:paraId="2171C2E9" w14:textId="653675A0" w:rsidR="00624DF5" w:rsidRDefault="00B92DD5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B92DD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金融業界大手の営業業務実績、予算、顧客などを一元管理する営業支援システム開発。</w:t>
            </w:r>
          </w:p>
          <w:p w14:paraId="754B5CC1" w14:textId="77777777" w:rsidR="00B92DD5" w:rsidRPr="00B92DD5" w:rsidRDefault="00B92DD5" w:rsidP="00BA2BB8">
            <w:pPr>
              <w:spacing w:line="300" w:lineRule="exact"/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</w:pPr>
          </w:p>
          <w:p w14:paraId="6A888772" w14:textId="00A74F8E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■担当業務</w:t>
            </w:r>
            <w:r w:rsidR="00575DED"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・取り組み</w:t>
            </w:r>
          </w:p>
          <w:p w14:paraId="66077487" w14:textId="019248DB" w:rsidR="00B92DD5" w:rsidRPr="00B92DD5" w:rsidRDefault="00B92DD5" w:rsidP="00B92DD5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B92DD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・顧客との折衝業務、仕様書の作成業務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470E41E0" w14:textId="575509EB" w:rsidR="00B92DD5" w:rsidRPr="00B92DD5" w:rsidRDefault="00B92DD5" w:rsidP="00B92DD5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B92DD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・営業支援システムの設計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B92DD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開発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B92DD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導入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B92DD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テスト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18F05095" w14:textId="275EAEBF" w:rsidR="00624DF5" w:rsidRDefault="00B92DD5" w:rsidP="00B92DD5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B92DD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・システム導入後の運用</w:t>
            </w:r>
            <w:r w:rsidRPr="00B92DD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/保守メンテナンス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5BF08058" w14:textId="77777777" w:rsidR="00B92DD5" w:rsidRPr="00804569" w:rsidRDefault="00B92DD5" w:rsidP="00B92DD5">
            <w:pPr>
              <w:spacing w:line="300" w:lineRule="exact"/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</w:pPr>
          </w:p>
          <w:p w14:paraId="2592718C" w14:textId="7A371A8B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■実績・成果</w:t>
            </w:r>
          </w:p>
          <w:p w14:paraId="26616535" w14:textId="5CA00A45" w:rsidR="00624DF5" w:rsidRDefault="00B92DD5" w:rsidP="00624DF5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B92DD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改修を事前に想定して、プログラムを書き換えやすいように設計。システム導入後も顧客へ問題点の聞き取りを行い、随時システムを改善。</w:t>
            </w:r>
          </w:p>
          <w:p w14:paraId="02B6DA2D" w14:textId="77777777" w:rsidR="00B92DD5" w:rsidRDefault="00B92DD5" w:rsidP="00624DF5">
            <w:pPr>
              <w:spacing w:line="300" w:lineRule="exact"/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</w:pPr>
          </w:p>
          <w:p w14:paraId="044607F1" w14:textId="0629B99F" w:rsidR="00966FA5" w:rsidRPr="005E702D" w:rsidRDefault="00966FA5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■開発環境</w:t>
            </w:r>
          </w:p>
          <w:p w14:paraId="7FB48435" w14:textId="5ED8F486" w:rsidR="00966FA5" w:rsidRPr="005E702D" w:rsidRDefault="00966FA5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</w:t>
            </w:r>
            <w:r w:rsidR="00B92DD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OS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 w:rsidR="00B92DD5" w:rsidRPr="00B92DD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Windows</w:t>
            </w:r>
          </w:p>
          <w:p w14:paraId="6B207D30" w14:textId="19D5B6E0" w:rsidR="00966FA5" w:rsidRPr="005E702D" w:rsidRDefault="00966FA5" w:rsidP="00B92DD5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</w:t>
            </w:r>
            <w:r w:rsidR="00284D19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言語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 w:rsidR="00B92DD5" w:rsidRPr="00B92DD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PHP</w:t>
            </w:r>
            <w:r w:rsidR="00B92DD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="00B92DD5" w:rsidRPr="00B92DD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Java</w:t>
            </w:r>
          </w:p>
          <w:p w14:paraId="38CF5000" w14:textId="796FB9BA" w:rsidR="00966FA5" w:rsidRPr="005E702D" w:rsidRDefault="00966FA5" w:rsidP="00B92DD5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</w:t>
            </w:r>
            <w:r w:rsidR="005113E7"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D</w:t>
            </w:r>
            <w:r w:rsidR="005113E7"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B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 w:rsidR="00B92DD5" w:rsidRPr="00B92DD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SQL Server</w:t>
            </w:r>
            <w:r w:rsidR="00B92DD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="00B92DD5" w:rsidRPr="00B92DD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Oracle</w:t>
            </w:r>
          </w:p>
        </w:tc>
      </w:tr>
      <w:tr w:rsidR="004B4E90" w:rsidRPr="005E702D" w14:paraId="52B48CF3" w14:textId="77777777" w:rsidTr="005E702D">
        <w:trPr>
          <w:trHeight w:val="724"/>
        </w:trPr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6DCC2AE" w14:textId="686EA903" w:rsidR="004B4E90" w:rsidRPr="005E702D" w:rsidRDefault="004B4E90" w:rsidP="00BA2BB8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会社名：</w:t>
            </w:r>
            <w:r w:rsidR="0086175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株式会社</w:t>
            </w:r>
            <w:r w:rsidR="00B92DD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○○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　事業内容：</w:t>
            </w:r>
            <w:r w:rsidR="00A11967" w:rsidRPr="00B92DD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金融関連の</w:t>
            </w:r>
            <w:r w:rsidR="00A11967" w:rsidRPr="00B92DD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ITシステム開発</w:t>
            </w:r>
            <w:r w:rsidR="00A11967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="00A11967" w:rsidRPr="00B92DD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運用</w:t>
            </w:r>
            <w:r w:rsidR="00A11967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事業</w:t>
            </w:r>
          </w:p>
          <w:p w14:paraId="02A1B68A" w14:textId="105E4498" w:rsidR="005E702D" w:rsidRDefault="005113E7" w:rsidP="00BA2BB8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設立：</w:t>
            </w:r>
            <w:r w:rsidR="0086175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</w:t>
            </w:r>
            <w:r w:rsidR="0086175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0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X年　資本金：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="00DB308E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億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（20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年X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月）　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売上高：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="00DB308E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億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（20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X年度）</w:t>
            </w:r>
          </w:p>
          <w:p w14:paraId="0E25943C" w14:textId="66F4A9F4" w:rsidR="004B4E90" w:rsidRPr="005E702D" w:rsidRDefault="005113E7" w:rsidP="00BA2BB8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従業員数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：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="00DB308E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名</w:t>
            </w:r>
          </w:p>
        </w:tc>
      </w:tr>
      <w:tr w:rsidR="004B4E90" w:rsidRPr="005E702D" w14:paraId="7237361D" w14:textId="77777777" w:rsidTr="00BA2BB8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390273B" w14:textId="77777777" w:rsidR="004B4E90" w:rsidRPr="005E702D" w:rsidRDefault="004B4E90" w:rsidP="00BA2BB8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期間</w:t>
            </w:r>
          </w:p>
        </w:tc>
        <w:tc>
          <w:tcPr>
            <w:tcW w:w="6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C3E0448" w14:textId="77777777" w:rsidR="004B4E90" w:rsidRPr="005E702D" w:rsidRDefault="004B4E90" w:rsidP="00BA2BB8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業務内容</w:t>
            </w:r>
          </w:p>
        </w:tc>
      </w:tr>
      <w:tr w:rsidR="004B4E90" w:rsidRPr="005E702D" w14:paraId="197C663B" w14:textId="77777777" w:rsidTr="00BA2BB8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3EF65" w14:textId="77777777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20XX年XX月～</w:t>
            </w:r>
          </w:p>
          <w:p w14:paraId="3CA3CF15" w14:textId="6D573E8F" w:rsidR="004B4E90" w:rsidRPr="005E702D" w:rsidRDefault="008B75AF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0XX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年X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月</w:t>
            </w:r>
          </w:p>
        </w:tc>
        <w:tc>
          <w:tcPr>
            <w:tcW w:w="6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C26DA" w14:textId="77777777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■プロジェクト概要</w:t>
            </w:r>
          </w:p>
          <w:p w14:paraId="536B521A" w14:textId="228EC01E" w:rsidR="00BA2BB8" w:rsidRDefault="00150F27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金融関連企業の業務</w:t>
            </w:r>
            <w:r w:rsidR="00A11967" w:rsidRPr="00A11967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効率化を目的として、既存勘定系の改修と機能追加。システム導入後は運用。</w:t>
            </w:r>
          </w:p>
          <w:p w14:paraId="0DD98452" w14:textId="77777777" w:rsidR="00150F27" w:rsidRDefault="00150F27" w:rsidP="00BA2BB8">
            <w:pPr>
              <w:spacing w:line="300" w:lineRule="exact"/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</w:pPr>
          </w:p>
          <w:p w14:paraId="57CE4862" w14:textId="7F7555D9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■担当業務</w:t>
            </w:r>
            <w:r w:rsidR="00575DED"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・取り組み</w:t>
            </w:r>
          </w:p>
          <w:p w14:paraId="427DB455" w14:textId="3F59C7E5" w:rsidR="00150F27" w:rsidRPr="00150F27" w:rsidRDefault="00150F27" w:rsidP="00150F27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150F27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・プログラミングのコーディング</w:t>
            </w:r>
            <w:r w:rsidR="000F5CE4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、</w:t>
            </w:r>
            <w:r w:rsidRPr="00150F27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テスト設計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0E5F75BE" w14:textId="3D350FDF" w:rsidR="00150F27" w:rsidRPr="00150F27" w:rsidRDefault="00150F27" w:rsidP="00150F27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150F27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・単体テスト</w:t>
            </w:r>
            <w:r w:rsidR="000F5CE4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150F27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結合テスト</w:t>
            </w:r>
            <w:r w:rsidR="000F5CE4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、</w:t>
            </w:r>
            <w:r w:rsidRPr="00150F27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保守メンテナンス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0D4B35CB" w14:textId="50A3CA34" w:rsidR="002718D8" w:rsidRDefault="00150F27" w:rsidP="00150F27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150F27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lastRenderedPageBreak/>
              <w:t>・顧客からの問い合わせ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Pr="00150F27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トラブル対応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36911079" w14:textId="77777777" w:rsidR="00150F27" w:rsidRDefault="00150F27" w:rsidP="00150F27">
            <w:pPr>
              <w:spacing w:line="300" w:lineRule="exact"/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</w:pPr>
          </w:p>
          <w:p w14:paraId="4F0A78BC" w14:textId="57399B6A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■実績・成果</w:t>
            </w:r>
          </w:p>
          <w:p w14:paraId="7DAC8FDB" w14:textId="6DAB7253" w:rsidR="00150F27" w:rsidRDefault="00150F27" w:rsidP="00150F27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150F27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サブリーダーとして、グループ全体のスケジュール管理。また、顧客とメンバーの間に入り、コミュニケーションの円滑化に努める。</w:t>
            </w:r>
          </w:p>
          <w:p w14:paraId="654DD3AF" w14:textId="77777777" w:rsidR="00150F27" w:rsidRPr="00150F27" w:rsidRDefault="00150F27" w:rsidP="00150F27">
            <w:pPr>
              <w:spacing w:line="300" w:lineRule="exact"/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</w:pPr>
          </w:p>
          <w:p w14:paraId="2DD7E05C" w14:textId="46BB4692" w:rsidR="00114B85" w:rsidRDefault="00150F27" w:rsidP="00150F27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150F27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20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XX</w:t>
            </w:r>
            <w:r w:rsidRPr="00150F27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年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度　</w:t>
            </w:r>
            <w:r w:rsidRPr="00150F27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部門売上5億円（前年比125％）</w:t>
            </w:r>
          </w:p>
          <w:p w14:paraId="78DD711A" w14:textId="77777777" w:rsidR="00150F27" w:rsidRPr="00114B85" w:rsidRDefault="00150F27" w:rsidP="00150F27">
            <w:pPr>
              <w:spacing w:line="300" w:lineRule="exact"/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</w:pPr>
          </w:p>
          <w:p w14:paraId="177D9501" w14:textId="656355BB" w:rsidR="00966FA5" w:rsidRPr="005E702D" w:rsidRDefault="00966FA5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■開発環境</w:t>
            </w:r>
          </w:p>
          <w:p w14:paraId="1AEE559B" w14:textId="62C4ECE5" w:rsidR="00114B85" w:rsidRDefault="005113E7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</w:t>
            </w:r>
            <w:r w:rsidR="00150F27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OS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 w:rsidR="00150F27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Windows</w:t>
            </w:r>
            <w:r w:rsidR="00150F27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・S</w:t>
            </w:r>
            <w:r w:rsidR="00150F27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olaris</w:t>
            </w:r>
          </w:p>
          <w:p w14:paraId="64706DA6" w14:textId="1A75D556" w:rsidR="005113E7" w:rsidRPr="005E702D" w:rsidRDefault="005113E7" w:rsidP="00BA2BB8">
            <w:pPr>
              <w:spacing w:line="300" w:lineRule="exact"/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</w:t>
            </w:r>
            <w:r w:rsidR="00114B8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言語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 w:rsidR="00150F27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PHP・J</w:t>
            </w:r>
            <w:r w:rsidR="00150F27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ava</w:t>
            </w:r>
          </w:p>
          <w:p w14:paraId="3923478B" w14:textId="2C29EA5F" w:rsidR="00966FA5" w:rsidRPr="005E702D" w:rsidRDefault="005113E7" w:rsidP="00150F27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【D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B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 w:rsidR="00150F27" w:rsidRPr="00150F27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SQL Server</w:t>
            </w:r>
            <w:r w:rsidR="00150F27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="00150F27" w:rsidRPr="00150F27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Oracle</w:t>
            </w:r>
          </w:p>
        </w:tc>
      </w:tr>
    </w:tbl>
    <w:p w14:paraId="27BAE8F2" w14:textId="77777777" w:rsidR="00BA2BB8" w:rsidRDefault="00BA2BB8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bookmarkStart w:id="0" w:name="_Hlk115797887"/>
    </w:p>
    <w:p w14:paraId="682CE031" w14:textId="66355997" w:rsidR="004B4E90" w:rsidRPr="005E702D" w:rsidRDefault="004B4E90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【活かせる経験・知識・技術等】</w:t>
      </w:r>
      <w:bookmarkEnd w:id="0"/>
    </w:p>
    <w:p w14:paraId="09631167" w14:textId="028DD2C8" w:rsidR="00150F27" w:rsidRPr="00150F27" w:rsidRDefault="00150F27" w:rsidP="00150F27">
      <w:pPr>
        <w:spacing w:line="300" w:lineRule="exact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●</w:t>
      </w:r>
      <w:r w:rsidRPr="00150F27">
        <w:rPr>
          <w:rFonts w:asciiTheme="minorEastAsia" w:hAnsiTheme="minorEastAsia" w:hint="eastAsia"/>
          <w:sz w:val="21"/>
          <w:szCs w:val="21"/>
        </w:rPr>
        <w:t>クライアントへの聞き取りから要件定義、開発までの経験</w:t>
      </w:r>
    </w:p>
    <w:p w14:paraId="389F506B" w14:textId="44EABCC4" w:rsidR="00150F27" w:rsidRPr="00150F27" w:rsidRDefault="00150F27" w:rsidP="00150F27">
      <w:pPr>
        <w:spacing w:line="300" w:lineRule="exact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●</w:t>
      </w:r>
      <w:r w:rsidRPr="00150F27">
        <w:rPr>
          <w:rFonts w:asciiTheme="minorEastAsia" w:hAnsiTheme="minorEastAsia"/>
          <w:sz w:val="21"/>
          <w:szCs w:val="21"/>
        </w:rPr>
        <w:t>PHP</w:t>
      </w:r>
      <w:r>
        <w:rPr>
          <w:rFonts w:asciiTheme="minorEastAsia" w:hAnsiTheme="minorEastAsia" w:hint="eastAsia"/>
          <w:sz w:val="21"/>
          <w:szCs w:val="21"/>
        </w:rPr>
        <w:t>・</w:t>
      </w:r>
      <w:r w:rsidRPr="00150F27">
        <w:rPr>
          <w:rFonts w:asciiTheme="minorEastAsia" w:hAnsiTheme="minorEastAsia"/>
          <w:sz w:val="21"/>
          <w:szCs w:val="21"/>
        </w:rPr>
        <w:t>Java</w:t>
      </w:r>
      <w:r>
        <w:rPr>
          <w:rFonts w:asciiTheme="minorEastAsia" w:hAnsiTheme="minorEastAsia" w:hint="eastAsia"/>
          <w:sz w:val="21"/>
          <w:szCs w:val="21"/>
        </w:rPr>
        <w:t>・</w:t>
      </w:r>
      <w:r w:rsidRPr="00150F27">
        <w:rPr>
          <w:rFonts w:asciiTheme="minorEastAsia" w:hAnsiTheme="minorEastAsia"/>
          <w:sz w:val="21"/>
          <w:szCs w:val="21"/>
        </w:rPr>
        <w:t>JavaScript</w:t>
      </w:r>
      <w:r>
        <w:rPr>
          <w:rFonts w:asciiTheme="minorEastAsia" w:hAnsiTheme="minorEastAsia" w:hint="eastAsia"/>
          <w:sz w:val="21"/>
          <w:szCs w:val="21"/>
        </w:rPr>
        <w:t>・</w:t>
      </w:r>
      <w:r w:rsidRPr="00150F27">
        <w:rPr>
          <w:rFonts w:asciiTheme="minorEastAsia" w:hAnsiTheme="minorEastAsia"/>
          <w:sz w:val="21"/>
          <w:szCs w:val="21"/>
        </w:rPr>
        <w:t>C#を使用してのプログラミング</w:t>
      </w:r>
    </w:p>
    <w:p w14:paraId="52DCF4F5" w14:textId="5FDAF93D" w:rsidR="00150F27" w:rsidRPr="00150F27" w:rsidRDefault="00150F27" w:rsidP="00150F27">
      <w:pPr>
        <w:spacing w:line="300" w:lineRule="exact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●</w:t>
      </w:r>
      <w:r w:rsidRPr="00150F27">
        <w:rPr>
          <w:rFonts w:asciiTheme="minorEastAsia" w:hAnsiTheme="minorEastAsia" w:hint="eastAsia"/>
          <w:sz w:val="21"/>
          <w:szCs w:val="21"/>
        </w:rPr>
        <w:t>約</w:t>
      </w:r>
      <w:r w:rsidRPr="00150F27">
        <w:rPr>
          <w:rFonts w:asciiTheme="minorEastAsia" w:hAnsiTheme="minorEastAsia"/>
          <w:sz w:val="21"/>
          <w:szCs w:val="21"/>
        </w:rPr>
        <w:t>30名規模のサブリーダー</w:t>
      </w:r>
      <w:r>
        <w:rPr>
          <w:rFonts w:asciiTheme="minorEastAsia" w:hAnsiTheme="minorEastAsia" w:hint="eastAsia"/>
          <w:sz w:val="21"/>
          <w:szCs w:val="21"/>
        </w:rPr>
        <w:t>・</w:t>
      </w:r>
      <w:r w:rsidRPr="00150F27">
        <w:rPr>
          <w:rFonts w:asciiTheme="minorEastAsia" w:hAnsiTheme="minorEastAsia"/>
          <w:sz w:val="21"/>
          <w:szCs w:val="21"/>
        </w:rPr>
        <w:t>約50名規模のプロジェクトリーダーを経験</w:t>
      </w:r>
    </w:p>
    <w:p w14:paraId="7E298B00" w14:textId="7BAF6AEF" w:rsidR="00114B85" w:rsidRDefault="00150F27" w:rsidP="00150F27">
      <w:pPr>
        <w:spacing w:line="300" w:lineRule="exact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●</w:t>
      </w:r>
      <w:r w:rsidRPr="00150F27">
        <w:rPr>
          <w:rFonts w:asciiTheme="minorEastAsia" w:hAnsiTheme="minorEastAsia" w:hint="eastAsia"/>
          <w:sz w:val="21"/>
          <w:szCs w:val="21"/>
        </w:rPr>
        <w:t>金融業界の業務知識</w:t>
      </w:r>
    </w:p>
    <w:p w14:paraId="090F8F3E" w14:textId="77777777" w:rsidR="00150F27" w:rsidRPr="005E702D" w:rsidRDefault="00150F27" w:rsidP="00150F27">
      <w:pPr>
        <w:spacing w:line="300" w:lineRule="exact"/>
        <w:rPr>
          <w:rFonts w:asciiTheme="minorEastAsia" w:hAnsiTheme="minorEastAsia" w:hint="eastAsia"/>
          <w:sz w:val="21"/>
          <w:szCs w:val="21"/>
        </w:rPr>
      </w:pPr>
    </w:p>
    <w:p w14:paraId="1CA1B66F" w14:textId="06FA6C13" w:rsidR="004B4E90" w:rsidRPr="005E702D" w:rsidRDefault="004B4E90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【資格】</w:t>
      </w:r>
    </w:p>
    <w:p w14:paraId="170A3409" w14:textId="64E3DC32" w:rsidR="00575DED" w:rsidRPr="005E702D" w:rsidRDefault="00B227BC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●</w:t>
      </w:r>
      <w:r w:rsidR="00150F27" w:rsidRPr="00150F27">
        <w:rPr>
          <w:rFonts w:asciiTheme="minorEastAsia" w:hAnsiTheme="minorEastAsia" w:hint="eastAsia"/>
          <w:sz w:val="21"/>
          <w:szCs w:val="21"/>
        </w:rPr>
        <w:t>基本情報技術者試験</w:t>
      </w:r>
      <w:r w:rsidR="006C039A" w:rsidRPr="005E702D">
        <w:rPr>
          <w:rFonts w:asciiTheme="minorEastAsia" w:hAnsiTheme="minorEastAsia" w:hint="eastAsia"/>
          <w:sz w:val="21"/>
          <w:szCs w:val="21"/>
        </w:rPr>
        <w:t>（</w:t>
      </w:r>
      <w:r w:rsidR="00575DED" w:rsidRPr="005E702D">
        <w:rPr>
          <w:rFonts w:asciiTheme="minorEastAsia" w:hAnsiTheme="minorEastAsia"/>
          <w:sz w:val="21"/>
          <w:szCs w:val="21"/>
        </w:rPr>
        <w:t>20XX年XX月</w:t>
      </w:r>
      <w:r w:rsidR="00150F27">
        <w:rPr>
          <w:rFonts w:asciiTheme="minorEastAsia" w:hAnsiTheme="minorEastAsia" w:hint="eastAsia"/>
          <w:sz w:val="21"/>
          <w:szCs w:val="21"/>
        </w:rPr>
        <w:t>合格</w:t>
      </w:r>
      <w:r w:rsidR="009C35FC" w:rsidRPr="005E702D">
        <w:rPr>
          <w:rFonts w:asciiTheme="minorEastAsia" w:hAnsiTheme="minorEastAsia" w:hint="eastAsia"/>
          <w:sz w:val="21"/>
          <w:szCs w:val="21"/>
        </w:rPr>
        <w:t>）</w:t>
      </w:r>
    </w:p>
    <w:p w14:paraId="17C7B0DA" w14:textId="375980A5" w:rsidR="006C039A" w:rsidRPr="005E702D" w:rsidRDefault="00B227BC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●</w:t>
      </w:r>
      <w:r w:rsidR="00150F27" w:rsidRPr="00150F27">
        <w:rPr>
          <w:rFonts w:asciiTheme="minorEastAsia" w:hAnsiTheme="minorEastAsia" w:hint="eastAsia"/>
          <w:sz w:val="21"/>
          <w:szCs w:val="21"/>
        </w:rPr>
        <w:t>応用情報技術者試験</w:t>
      </w:r>
      <w:r w:rsidR="006C039A" w:rsidRPr="005E702D">
        <w:rPr>
          <w:rFonts w:asciiTheme="minorEastAsia" w:hAnsiTheme="minorEastAsia" w:hint="eastAsia"/>
          <w:sz w:val="21"/>
          <w:szCs w:val="21"/>
        </w:rPr>
        <w:t>（</w:t>
      </w:r>
      <w:r w:rsidR="00575DED" w:rsidRPr="005E702D">
        <w:rPr>
          <w:rFonts w:asciiTheme="minorEastAsia" w:hAnsiTheme="minorEastAsia"/>
          <w:sz w:val="21"/>
          <w:szCs w:val="21"/>
        </w:rPr>
        <w:t>20XX年XX月</w:t>
      </w:r>
      <w:r w:rsidR="00150F27">
        <w:rPr>
          <w:rFonts w:asciiTheme="minorEastAsia" w:hAnsiTheme="minorEastAsia" w:hint="eastAsia"/>
          <w:sz w:val="21"/>
          <w:szCs w:val="21"/>
        </w:rPr>
        <w:t>合格</w:t>
      </w:r>
      <w:r w:rsidR="006C039A" w:rsidRPr="005E702D">
        <w:rPr>
          <w:rFonts w:asciiTheme="minorEastAsia" w:hAnsiTheme="minorEastAsia" w:hint="eastAsia"/>
          <w:sz w:val="21"/>
          <w:szCs w:val="21"/>
        </w:rPr>
        <w:t>）</w:t>
      </w:r>
    </w:p>
    <w:p w14:paraId="3BEC38D0" w14:textId="77777777" w:rsidR="005E702D" w:rsidRDefault="005E702D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3B1D57E7" w14:textId="0F6BF6EA" w:rsidR="00DA5D80" w:rsidRPr="005E702D" w:rsidRDefault="00DA5D80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【テクニカルスキル】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98"/>
        <w:gridCol w:w="2341"/>
        <w:gridCol w:w="5055"/>
      </w:tblGrid>
      <w:tr w:rsidR="00DA5D80" w:rsidRPr="005E702D" w14:paraId="4A16405D" w14:textId="77777777" w:rsidTr="0086175B">
        <w:tc>
          <w:tcPr>
            <w:tcW w:w="1098" w:type="dxa"/>
            <w:shd w:val="clear" w:color="auto" w:fill="E7E6E6" w:themeFill="background2"/>
          </w:tcPr>
          <w:p w14:paraId="05E8BEE1" w14:textId="77777777" w:rsidR="00DA5D80" w:rsidRPr="005E702D" w:rsidRDefault="00DA5D80" w:rsidP="00BA2BB8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分類</w:t>
            </w:r>
          </w:p>
        </w:tc>
        <w:tc>
          <w:tcPr>
            <w:tcW w:w="2341" w:type="dxa"/>
            <w:shd w:val="clear" w:color="auto" w:fill="E7E6E6" w:themeFill="background2"/>
          </w:tcPr>
          <w:p w14:paraId="4CEF82D2" w14:textId="77777777" w:rsidR="00DA5D80" w:rsidRPr="005E702D" w:rsidRDefault="00DA5D80" w:rsidP="00BA2BB8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スキル名称</w:t>
            </w:r>
          </w:p>
        </w:tc>
        <w:tc>
          <w:tcPr>
            <w:tcW w:w="5055" w:type="dxa"/>
            <w:shd w:val="clear" w:color="auto" w:fill="E7E6E6" w:themeFill="background2"/>
          </w:tcPr>
          <w:p w14:paraId="1B7A9E43" w14:textId="77777777" w:rsidR="00DA5D80" w:rsidRPr="005E702D" w:rsidRDefault="00DA5D80" w:rsidP="00BA2BB8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経験年数・レベル</w:t>
            </w:r>
          </w:p>
        </w:tc>
      </w:tr>
      <w:tr w:rsidR="00DA5D80" w:rsidRPr="005E702D" w14:paraId="5CD12AEA" w14:textId="77777777" w:rsidTr="0086175B">
        <w:tc>
          <w:tcPr>
            <w:tcW w:w="1098" w:type="dxa"/>
            <w:vMerge w:val="restart"/>
            <w:vAlign w:val="center"/>
          </w:tcPr>
          <w:p w14:paraId="52B00953" w14:textId="28AB15FA" w:rsidR="00DA5D80" w:rsidRPr="005E702D" w:rsidRDefault="00DA5D80" w:rsidP="00BA2BB8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O</w:t>
            </w:r>
            <w:r w:rsidRPr="005E702D">
              <w:rPr>
                <w:rFonts w:asciiTheme="minorEastAsia" w:hAnsiTheme="minorEastAsia"/>
                <w:sz w:val="20"/>
                <w:szCs w:val="20"/>
              </w:rPr>
              <w:t>S</w:t>
            </w:r>
          </w:p>
        </w:tc>
        <w:tc>
          <w:tcPr>
            <w:tcW w:w="2341" w:type="dxa"/>
          </w:tcPr>
          <w:p w14:paraId="46629150" w14:textId="47308EB0" w:rsidR="00DA5D80" w:rsidRPr="005E702D" w:rsidRDefault="00DA5D80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W</w:t>
            </w:r>
            <w:r w:rsidRPr="005E702D">
              <w:rPr>
                <w:rFonts w:asciiTheme="minorEastAsia" w:hAnsiTheme="minorEastAsia"/>
                <w:sz w:val="20"/>
                <w:szCs w:val="20"/>
              </w:rPr>
              <w:t>indows</w:t>
            </w:r>
          </w:p>
        </w:tc>
        <w:tc>
          <w:tcPr>
            <w:tcW w:w="5055" w:type="dxa"/>
          </w:tcPr>
          <w:p w14:paraId="4E6D93F0" w14:textId="179B99A8" w:rsidR="00DA5D80" w:rsidRPr="005E702D" w:rsidRDefault="00DA5D80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（X年Xカ月）環境構築・運用が可能</w:t>
            </w:r>
          </w:p>
        </w:tc>
      </w:tr>
      <w:tr w:rsidR="00DA5D80" w:rsidRPr="005E702D" w14:paraId="391AA3D7" w14:textId="77777777" w:rsidTr="0086175B">
        <w:tc>
          <w:tcPr>
            <w:tcW w:w="1098" w:type="dxa"/>
            <w:vMerge/>
          </w:tcPr>
          <w:p w14:paraId="5F682CD8" w14:textId="77777777" w:rsidR="00DA5D80" w:rsidRPr="005E702D" w:rsidRDefault="00DA5D80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1" w:type="dxa"/>
          </w:tcPr>
          <w:p w14:paraId="3A8D5281" w14:textId="53EC8168" w:rsidR="00DA5D80" w:rsidRPr="005E702D" w:rsidRDefault="000F5CE4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S</w:t>
            </w:r>
            <w:r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olaris</w:t>
            </w:r>
          </w:p>
        </w:tc>
        <w:tc>
          <w:tcPr>
            <w:tcW w:w="5055" w:type="dxa"/>
          </w:tcPr>
          <w:p w14:paraId="5AA2F840" w14:textId="2A22ACCB" w:rsidR="00DA5D80" w:rsidRPr="005E702D" w:rsidRDefault="00DA5D80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（X年Xカ月）環境構築・運用が可能</w:t>
            </w:r>
          </w:p>
        </w:tc>
      </w:tr>
      <w:tr w:rsidR="0086175B" w:rsidRPr="005E702D" w14:paraId="1521C829" w14:textId="77777777" w:rsidTr="0086175B">
        <w:tc>
          <w:tcPr>
            <w:tcW w:w="1098" w:type="dxa"/>
            <w:vMerge w:val="restart"/>
            <w:vAlign w:val="center"/>
          </w:tcPr>
          <w:p w14:paraId="207CE3DA" w14:textId="101DB184" w:rsidR="0086175B" w:rsidRPr="005E702D" w:rsidRDefault="0086175B" w:rsidP="00BA2BB8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言語</w:t>
            </w:r>
          </w:p>
        </w:tc>
        <w:tc>
          <w:tcPr>
            <w:tcW w:w="2341" w:type="dxa"/>
          </w:tcPr>
          <w:p w14:paraId="723DF716" w14:textId="346605F4" w:rsidR="0086175B" w:rsidRPr="005E702D" w:rsidRDefault="00150F27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PHP</w:t>
            </w:r>
          </w:p>
        </w:tc>
        <w:tc>
          <w:tcPr>
            <w:tcW w:w="5055" w:type="dxa"/>
          </w:tcPr>
          <w:p w14:paraId="4E3CFF7A" w14:textId="778FACF9" w:rsidR="0086175B" w:rsidRPr="005E702D" w:rsidRDefault="0086175B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（X年Xカ月）</w:t>
            </w:r>
            <w:r w:rsidRPr="0086175B">
              <w:rPr>
                <w:rFonts w:asciiTheme="minorEastAsia" w:hAnsiTheme="minorEastAsia" w:hint="eastAsia"/>
                <w:sz w:val="20"/>
                <w:szCs w:val="20"/>
              </w:rPr>
              <w:t>コード記述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および指示・</w:t>
            </w:r>
            <w:r w:rsidRPr="0086175B">
              <w:rPr>
                <w:rFonts w:asciiTheme="minorEastAsia" w:hAnsiTheme="minorEastAsia" w:hint="eastAsia"/>
                <w:sz w:val="20"/>
                <w:szCs w:val="20"/>
              </w:rPr>
              <w:t>改修が可能</w:t>
            </w:r>
          </w:p>
        </w:tc>
      </w:tr>
      <w:tr w:rsidR="0086175B" w:rsidRPr="005E702D" w14:paraId="618005C4" w14:textId="77777777" w:rsidTr="0086175B">
        <w:tc>
          <w:tcPr>
            <w:tcW w:w="1098" w:type="dxa"/>
            <w:vMerge/>
          </w:tcPr>
          <w:p w14:paraId="11FB6AEF" w14:textId="77777777" w:rsidR="0086175B" w:rsidRPr="005E702D" w:rsidRDefault="0086175B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1" w:type="dxa"/>
          </w:tcPr>
          <w:p w14:paraId="75420C37" w14:textId="6F36B0BF" w:rsidR="0086175B" w:rsidRPr="005E702D" w:rsidRDefault="00150F27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Java</w:t>
            </w:r>
          </w:p>
        </w:tc>
        <w:tc>
          <w:tcPr>
            <w:tcW w:w="5055" w:type="dxa"/>
          </w:tcPr>
          <w:p w14:paraId="01DB9F6F" w14:textId="57375D01" w:rsidR="0086175B" w:rsidRPr="005E702D" w:rsidRDefault="0086175B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（X年Xカ月）</w:t>
            </w:r>
            <w:r w:rsidRPr="0086175B">
              <w:rPr>
                <w:rFonts w:asciiTheme="minorEastAsia" w:hAnsiTheme="minorEastAsia" w:hint="eastAsia"/>
                <w:sz w:val="20"/>
                <w:szCs w:val="20"/>
              </w:rPr>
              <w:t>コード記述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および指示・</w:t>
            </w:r>
            <w:r w:rsidRPr="0086175B">
              <w:rPr>
                <w:rFonts w:asciiTheme="minorEastAsia" w:hAnsiTheme="minorEastAsia" w:hint="eastAsia"/>
                <w:sz w:val="20"/>
                <w:szCs w:val="20"/>
              </w:rPr>
              <w:t>改修が可能</w:t>
            </w:r>
          </w:p>
        </w:tc>
      </w:tr>
      <w:tr w:rsidR="00150F27" w:rsidRPr="005E702D" w14:paraId="324D9345" w14:textId="77777777" w:rsidTr="0086175B">
        <w:tc>
          <w:tcPr>
            <w:tcW w:w="1098" w:type="dxa"/>
            <w:vMerge/>
          </w:tcPr>
          <w:p w14:paraId="1A827906" w14:textId="77777777" w:rsidR="00150F27" w:rsidRPr="005E702D" w:rsidRDefault="00150F27" w:rsidP="00150F27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1" w:type="dxa"/>
          </w:tcPr>
          <w:p w14:paraId="1A69952D" w14:textId="0EC92366" w:rsidR="00150F27" w:rsidRDefault="00150F27" w:rsidP="00150F27">
            <w:pPr>
              <w:spacing w:line="300" w:lineRule="exact"/>
              <w:rPr>
                <w:rFonts w:asciiTheme="minorEastAsia" w:hAnsiTheme="minorEastAsia" w:hint="eastAsia"/>
                <w:sz w:val="20"/>
                <w:szCs w:val="20"/>
              </w:rPr>
            </w:pPr>
            <w:r w:rsidRPr="00150F27">
              <w:rPr>
                <w:rFonts w:asciiTheme="minorEastAsia" w:hAnsiTheme="minorEastAsia"/>
                <w:sz w:val="21"/>
                <w:szCs w:val="21"/>
              </w:rPr>
              <w:t>JavaScript</w:t>
            </w:r>
          </w:p>
        </w:tc>
        <w:tc>
          <w:tcPr>
            <w:tcW w:w="5055" w:type="dxa"/>
          </w:tcPr>
          <w:p w14:paraId="5F8CA973" w14:textId="4E9EC675" w:rsidR="00150F27" w:rsidRPr="005E702D" w:rsidRDefault="00150F27" w:rsidP="00150F27">
            <w:pPr>
              <w:spacing w:line="300" w:lineRule="exact"/>
              <w:rPr>
                <w:rFonts w:asciiTheme="minorEastAsia" w:hAnsiTheme="minorEastAsia" w:hint="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（X年Xカ月）</w:t>
            </w:r>
            <w:r w:rsidRPr="0086175B">
              <w:rPr>
                <w:rFonts w:asciiTheme="minorEastAsia" w:hAnsiTheme="minorEastAsia" w:hint="eastAsia"/>
                <w:sz w:val="20"/>
                <w:szCs w:val="20"/>
              </w:rPr>
              <w:t>コード記述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および指示・</w:t>
            </w:r>
            <w:r w:rsidRPr="0086175B">
              <w:rPr>
                <w:rFonts w:asciiTheme="minorEastAsia" w:hAnsiTheme="minorEastAsia" w:hint="eastAsia"/>
                <w:sz w:val="20"/>
                <w:szCs w:val="20"/>
              </w:rPr>
              <w:t>改修が可能</w:t>
            </w:r>
          </w:p>
        </w:tc>
      </w:tr>
      <w:tr w:rsidR="00150F27" w:rsidRPr="005E702D" w14:paraId="3B612B56" w14:textId="77777777" w:rsidTr="0086175B">
        <w:tc>
          <w:tcPr>
            <w:tcW w:w="1098" w:type="dxa"/>
            <w:vMerge/>
          </w:tcPr>
          <w:p w14:paraId="6B2FB090" w14:textId="77777777" w:rsidR="00150F27" w:rsidRPr="005E702D" w:rsidRDefault="00150F27" w:rsidP="00150F27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1" w:type="dxa"/>
          </w:tcPr>
          <w:p w14:paraId="1F95619A" w14:textId="17B9CED5" w:rsidR="00150F27" w:rsidRPr="00114B85" w:rsidRDefault="00150F27" w:rsidP="00150F27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C</w:t>
            </w:r>
            <w:r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#</w:t>
            </w:r>
          </w:p>
        </w:tc>
        <w:tc>
          <w:tcPr>
            <w:tcW w:w="5055" w:type="dxa"/>
          </w:tcPr>
          <w:p w14:paraId="40CE09F7" w14:textId="185D664C" w:rsidR="00150F27" w:rsidRPr="005E702D" w:rsidRDefault="00150F27" w:rsidP="00150F27">
            <w:pPr>
              <w:spacing w:line="300" w:lineRule="exact"/>
              <w:rPr>
                <w:rFonts w:asciiTheme="minorEastAsia" w:hAnsiTheme="minorEastAsia" w:hint="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（X年Xカ月</w:t>
            </w:r>
            <w:r>
              <w:rPr>
                <w:rFonts w:asciiTheme="minorEastAsia" w:hAnsiTheme="minorEastAsia"/>
                <w:sz w:val="20"/>
                <w:szCs w:val="20"/>
              </w:rPr>
              <w:t>）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基本的なプログラミングが可能</w:t>
            </w:r>
          </w:p>
        </w:tc>
      </w:tr>
      <w:tr w:rsidR="000F5CE4" w:rsidRPr="005E702D" w14:paraId="75AE2307" w14:textId="77777777" w:rsidTr="0086175B">
        <w:tc>
          <w:tcPr>
            <w:tcW w:w="1098" w:type="dxa"/>
            <w:vMerge w:val="restart"/>
            <w:vAlign w:val="center"/>
          </w:tcPr>
          <w:p w14:paraId="26DE55C6" w14:textId="6BC1B6E9" w:rsidR="000F5CE4" w:rsidRPr="005E702D" w:rsidRDefault="000F5CE4" w:rsidP="00150F27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DB</w:t>
            </w:r>
          </w:p>
        </w:tc>
        <w:tc>
          <w:tcPr>
            <w:tcW w:w="2341" w:type="dxa"/>
          </w:tcPr>
          <w:p w14:paraId="3A8D42CE" w14:textId="51D6474D" w:rsidR="000F5CE4" w:rsidRPr="005E702D" w:rsidRDefault="000F5CE4" w:rsidP="00150F27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150F27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SQL Server</w:t>
            </w:r>
          </w:p>
        </w:tc>
        <w:tc>
          <w:tcPr>
            <w:tcW w:w="5055" w:type="dxa"/>
          </w:tcPr>
          <w:p w14:paraId="5848A350" w14:textId="37DCBFE1" w:rsidR="000F5CE4" w:rsidRPr="005E702D" w:rsidRDefault="000F5CE4" w:rsidP="00150F27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（X年Xカ月）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基本的な環境構築</w:t>
            </w: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が可能</w:t>
            </w:r>
          </w:p>
        </w:tc>
      </w:tr>
      <w:tr w:rsidR="000F5CE4" w:rsidRPr="005E702D" w14:paraId="288AA27C" w14:textId="77777777" w:rsidTr="0086175B">
        <w:tc>
          <w:tcPr>
            <w:tcW w:w="1098" w:type="dxa"/>
            <w:vMerge/>
            <w:vAlign w:val="center"/>
          </w:tcPr>
          <w:p w14:paraId="2CBEB585" w14:textId="77777777" w:rsidR="000F5CE4" w:rsidRPr="005E702D" w:rsidRDefault="000F5CE4" w:rsidP="00150F27">
            <w:pPr>
              <w:spacing w:line="300" w:lineRule="exact"/>
              <w:jc w:val="center"/>
              <w:rPr>
                <w:rFonts w:asciiTheme="minorEastAsia" w:hAnsiTheme="minorEastAsia" w:hint="eastAsia"/>
                <w:sz w:val="20"/>
                <w:szCs w:val="20"/>
              </w:rPr>
            </w:pPr>
          </w:p>
        </w:tc>
        <w:tc>
          <w:tcPr>
            <w:tcW w:w="2341" w:type="dxa"/>
          </w:tcPr>
          <w:p w14:paraId="2B466770" w14:textId="57D0B323" w:rsidR="000F5CE4" w:rsidRPr="00150F27" w:rsidRDefault="000F5CE4" w:rsidP="00150F27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150F27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Oracle</w:t>
            </w:r>
          </w:p>
        </w:tc>
        <w:tc>
          <w:tcPr>
            <w:tcW w:w="5055" w:type="dxa"/>
          </w:tcPr>
          <w:p w14:paraId="46FB0F66" w14:textId="2FE79801" w:rsidR="000F5CE4" w:rsidRPr="005E702D" w:rsidRDefault="000F5CE4" w:rsidP="00150F27">
            <w:pPr>
              <w:spacing w:line="300" w:lineRule="exact"/>
              <w:rPr>
                <w:rFonts w:asciiTheme="minorEastAsia" w:hAnsiTheme="minorEastAsia" w:hint="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（X年Xカ月）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基本的な環境構築</w:t>
            </w: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が可能</w:t>
            </w:r>
          </w:p>
        </w:tc>
      </w:tr>
    </w:tbl>
    <w:p w14:paraId="0D576ECA" w14:textId="77777777" w:rsidR="00BA2BB8" w:rsidRDefault="00BA2BB8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6D9CC194" w14:textId="488765C1" w:rsidR="004B4E90" w:rsidRPr="005E702D" w:rsidRDefault="004B4E90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【自己PR】</w:t>
      </w:r>
    </w:p>
    <w:p w14:paraId="01E3DD36" w14:textId="302433D4" w:rsidR="00114B85" w:rsidRDefault="00150F27" w:rsidP="00150F27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150F27">
        <w:rPr>
          <w:rFonts w:asciiTheme="minorEastAsia" w:hAnsiTheme="minorEastAsia" w:hint="eastAsia"/>
          <w:sz w:val="21"/>
          <w:szCs w:val="21"/>
        </w:rPr>
        <w:t>使いやすいシステムの構築を心掛け</w:t>
      </w:r>
      <w:r>
        <w:rPr>
          <w:rFonts w:asciiTheme="minorEastAsia" w:hAnsiTheme="minorEastAsia" w:hint="eastAsia"/>
          <w:sz w:val="21"/>
          <w:szCs w:val="21"/>
        </w:rPr>
        <w:t>、</w:t>
      </w:r>
      <w:r w:rsidRPr="00150F27">
        <w:rPr>
          <w:rFonts w:asciiTheme="minorEastAsia" w:hAnsiTheme="minorEastAsia" w:hint="eastAsia"/>
          <w:sz w:val="21"/>
          <w:szCs w:val="21"/>
        </w:rPr>
        <w:t>あらかじめ変更</w:t>
      </w:r>
      <w:r>
        <w:rPr>
          <w:rFonts w:asciiTheme="minorEastAsia" w:hAnsiTheme="minorEastAsia" w:hint="eastAsia"/>
          <w:sz w:val="21"/>
          <w:szCs w:val="21"/>
        </w:rPr>
        <w:t>・</w:t>
      </w:r>
      <w:r w:rsidRPr="00150F27">
        <w:rPr>
          <w:rFonts w:asciiTheme="minorEastAsia" w:hAnsiTheme="minorEastAsia"/>
          <w:sz w:val="21"/>
          <w:szCs w:val="21"/>
        </w:rPr>
        <w:t>改修をする前提で開発に取り組み</w:t>
      </w:r>
      <w:r>
        <w:rPr>
          <w:rFonts w:asciiTheme="minorEastAsia" w:hAnsiTheme="minorEastAsia" w:hint="eastAsia"/>
          <w:sz w:val="21"/>
          <w:szCs w:val="21"/>
        </w:rPr>
        <w:t>ました。</w:t>
      </w:r>
      <w:r w:rsidRPr="00150F27">
        <w:rPr>
          <w:rFonts w:asciiTheme="minorEastAsia" w:hAnsiTheme="minorEastAsia"/>
          <w:sz w:val="21"/>
          <w:szCs w:val="21"/>
        </w:rPr>
        <w:t>システム導入後も営業社員に聞き取りやアンケート記入の協力をお願いして、問題視されている点の改善を繰り返しました。</w:t>
      </w:r>
      <w:r>
        <w:rPr>
          <w:rFonts w:asciiTheme="minorEastAsia" w:hAnsiTheme="minorEastAsia" w:hint="eastAsia"/>
          <w:sz w:val="21"/>
          <w:szCs w:val="21"/>
        </w:rPr>
        <w:t>また、</w:t>
      </w:r>
      <w:r w:rsidRPr="00150F27">
        <w:rPr>
          <w:rFonts w:asciiTheme="minorEastAsia" w:hAnsiTheme="minorEastAsia" w:hint="eastAsia"/>
          <w:sz w:val="21"/>
          <w:szCs w:val="21"/>
        </w:rPr>
        <w:t>自社メンバーだけでなく顧客側の関係者など、</w:t>
      </w:r>
      <w:r w:rsidRPr="00150F27">
        <w:rPr>
          <w:rFonts w:asciiTheme="minorEastAsia" w:hAnsiTheme="minorEastAsia"/>
          <w:sz w:val="21"/>
          <w:szCs w:val="21"/>
        </w:rPr>
        <w:t>50名規模のプロジェクトを取り仕切った経験があります。メンバーとクライアントとの間で細か</w:t>
      </w:r>
      <w:r>
        <w:rPr>
          <w:rFonts w:asciiTheme="minorEastAsia" w:hAnsiTheme="minorEastAsia" w:hint="eastAsia"/>
          <w:sz w:val="21"/>
          <w:szCs w:val="21"/>
        </w:rPr>
        <w:t>い</w:t>
      </w:r>
      <w:r w:rsidRPr="00150F27">
        <w:rPr>
          <w:rFonts w:asciiTheme="minorEastAsia" w:hAnsiTheme="minorEastAsia"/>
          <w:sz w:val="21"/>
          <w:szCs w:val="21"/>
        </w:rPr>
        <w:t>調整</w:t>
      </w:r>
      <w:r>
        <w:rPr>
          <w:rFonts w:asciiTheme="minorEastAsia" w:hAnsiTheme="minorEastAsia" w:hint="eastAsia"/>
          <w:sz w:val="21"/>
          <w:szCs w:val="21"/>
        </w:rPr>
        <w:t>・</w:t>
      </w:r>
      <w:r w:rsidRPr="00150F27">
        <w:rPr>
          <w:rFonts w:asciiTheme="minorEastAsia" w:hAnsiTheme="minorEastAsia"/>
          <w:sz w:val="21"/>
          <w:szCs w:val="21"/>
        </w:rPr>
        <w:t>管理に努め</w:t>
      </w:r>
      <w:r>
        <w:rPr>
          <w:rFonts w:asciiTheme="minorEastAsia" w:hAnsiTheme="minorEastAsia" w:hint="eastAsia"/>
          <w:sz w:val="21"/>
          <w:szCs w:val="21"/>
        </w:rPr>
        <w:t>、</w:t>
      </w:r>
      <w:r w:rsidRPr="00150F27">
        <w:rPr>
          <w:rFonts w:asciiTheme="minorEastAsia" w:hAnsiTheme="minorEastAsia"/>
          <w:sz w:val="21"/>
          <w:szCs w:val="21"/>
        </w:rPr>
        <w:t>大規模なプロジェクトを当初の計画どおりに進めることができ、期日に遅れず納品することができました。</w:t>
      </w:r>
    </w:p>
    <w:p w14:paraId="46DE0033" w14:textId="77777777" w:rsidR="000F5CE4" w:rsidRDefault="000F5CE4" w:rsidP="00BA2BB8">
      <w:pPr>
        <w:spacing w:line="300" w:lineRule="exact"/>
        <w:jc w:val="right"/>
        <w:rPr>
          <w:rFonts w:asciiTheme="minorEastAsia" w:hAnsiTheme="minorEastAsia"/>
          <w:sz w:val="21"/>
          <w:szCs w:val="21"/>
        </w:rPr>
      </w:pPr>
    </w:p>
    <w:p w14:paraId="7D536DD5" w14:textId="37AEC590" w:rsidR="00966FA5" w:rsidRPr="005E702D" w:rsidRDefault="004B4E90" w:rsidP="00BA2BB8">
      <w:pPr>
        <w:spacing w:line="300" w:lineRule="exact"/>
        <w:jc w:val="righ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以上</w:t>
      </w:r>
    </w:p>
    <w:sectPr w:rsidR="00966FA5" w:rsidRPr="005E702D" w:rsidSect="005E702D">
      <w:pgSz w:w="11906" w:h="16838" w:code="9"/>
      <w:pgMar w:top="1985" w:right="1701" w:bottom="1701" w:left="1701" w:header="851" w:footer="992" w:gutter="0"/>
      <w:cols w:space="425"/>
      <w:docGrid w:type="linesAndChar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EDB95" w14:textId="77777777" w:rsidR="005A5538" w:rsidRDefault="005A5538" w:rsidP="008B75AF">
      <w:r>
        <w:separator/>
      </w:r>
    </w:p>
  </w:endnote>
  <w:endnote w:type="continuationSeparator" w:id="0">
    <w:p w14:paraId="2EA62CDE" w14:textId="77777777" w:rsidR="005A5538" w:rsidRDefault="005A5538" w:rsidP="008B75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85036C" w14:textId="77777777" w:rsidR="005A5538" w:rsidRDefault="005A5538" w:rsidP="008B75AF">
      <w:r>
        <w:separator/>
      </w:r>
    </w:p>
  </w:footnote>
  <w:footnote w:type="continuationSeparator" w:id="0">
    <w:p w14:paraId="179618BF" w14:textId="77777777" w:rsidR="005A5538" w:rsidRDefault="005A5538" w:rsidP="008B75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10"/>
  <w:drawingGridVerticalSpacing w:val="3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E90"/>
    <w:rsid w:val="000F5CE4"/>
    <w:rsid w:val="00114B85"/>
    <w:rsid w:val="001272B2"/>
    <w:rsid w:val="00150371"/>
    <w:rsid w:val="00150F27"/>
    <w:rsid w:val="00215CA4"/>
    <w:rsid w:val="002718D8"/>
    <w:rsid w:val="00284D19"/>
    <w:rsid w:val="00296022"/>
    <w:rsid w:val="00393BCA"/>
    <w:rsid w:val="00463026"/>
    <w:rsid w:val="0048696E"/>
    <w:rsid w:val="004B4E90"/>
    <w:rsid w:val="005113E7"/>
    <w:rsid w:val="00575DED"/>
    <w:rsid w:val="00593D6F"/>
    <w:rsid w:val="005A5538"/>
    <w:rsid w:val="005E702D"/>
    <w:rsid w:val="00624DF5"/>
    <w:rsid w:val="006A75CD"/>
    <w:rsid w:val="006C039A"/>
    <w:rsid w:val="007C5489"/>
    <w:rsid w:val="00804569"/>
    <w:rsid w:val="0086175B"/>
    <w:rsid w:val="008B7207"/>
    <w:rsid w:val="008B75AF"/>
    <w:rsid w:val="00966FA5"/>
    <w:rsid w:val="009C35FC"/>
    <w:rsid w:val="00A11967"/>
    <w:rsid w:val="00A2338A"/>
    <w:rsid w:val="00AE5368"/>
    <w:rsid w:val="00B227BC"/>
    <w:rsid w:val="00B92DD5"/>
    <w:rsid w:val="00BA2BB8"/>
    <w:rsid w:val="00BF0126"/>
    <w:rsid w:val="00C06643"/>
    <w:rsid w:val="00C8641C"/>
    <w:rsid w:val="00D60997"/>
    <w:rsid w:val="00D8720B"/>
    <w:rsid w:val="00DA5D80"/>
    <w:rsid w:val="00DB308E"/>
    <w:rsid w:val="00DB7F9B"/>
    <w:rsid w:val="00DE7BC4"/>
    <w:rsid w:val="00E80508"/>
    <w:rsid w:val="00E81685"/>
    <w:rsid w:val="00EA1C23"/>
    <w:rsid w:val="00F64648"/>
    <w:rsid w:val="00F90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1FB514"/>
  <w15:chartTrackingRefBased/>
  <w15:docId w15:val="{F0E791A8-9D0C-4BAA-9AF0-64FEE9F81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4E90"/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4E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B75A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B75AF"/>
    <w:rPr>
      <w:sz w:val="22"/>
    </w:rPr>
  </w:style>
  <w:style w:type="paragraph" w:styleId="a6">
    <w:name w:val="footer"/>
    <w:basedOn w:val="a"/>
    <w:link w:val="a7"/>
    <w:uiPriority w:val="99"/>
    <w:unhideWhenUsed/>
    <w:rsid w:val="008B75A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B75AF"/>
    <w:rPr>
      <w:sz w:val="22"/>
    </w:rPr>
  </w:style>
  <w:style w:type="character" w:styleId="a8">
    <w:name w:val="annotation reference"/>
    <w:basedOn w:val="a0"/>
    <w:uiPriority w:val="99"/>
    <w:semiHidden/>
    <w:unhideWhenUsed/>
    <w:rsid w:val="00DB7F9B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DB7F9B"/>
  </w:style>
  <w:style w:type="character" w:customStyle="1" w:styleId="aa">
    <w:name w:val="コメント文字列 (文字)"/>
    <w:basedOn w:val="a0"/>
    <w:link w:val="a9"/>
    <w:uiPriority w:val="99"/>
    <w:rsid w:val="00DB7F9B"/>
    <w:rPr>
      <w:sz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DB7F9B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DB7F9B"/>
    <w:rPr>
      <w:b/>
      <w:bCs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真島 光世</dc:creator>
  <cp:keywords/>
  <dc:description/>
  <cp:lastModifiedBy>真島 光世</cp:lastModifiedBy>
  <cp:revision>3</cp:revision>
  <dcterms:created xsi:type="dcterms:W3CDTF">2022-10-07T04:57:00Z</dcterms:created>
  <dcterms:modified xsi:type="dcterms:W3CDTF">2022-10-07T05:10:00Z</dcterms:modified>
</cp:coreProperties>
</file>